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DC" w:rsidRDefault="00224FDC" w:rsidP="005904CD">
      <w:pPr>
        <w:ind w:firstLine="708"/>
        <w:rPr>
          <w:rFonts w:ascii="Arial Narrow" w:hAnsi="Arial Narrow" w:cs="Arial Narrow"/>
          <w:sz w:val="24"/>
          <w:szCs w:val="24"/>
        </w:rPr>
      </w:pPr>
    </w:p>
    <w:p w:rsidR="00224FDC" w:rsidRDefault="00224FDC" w:rsidP="005904CD">
      <w:pPr>
        <w:pStyle w:val="Nadpis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Zápisnica</w:t>
      </w:r>
    </w:p>
    <w:p w:rsidR="00224FDC" w:rsidRDefault="00224FDC" w:rsidP="005904CD">
      <w:pPr>
        <w:pStyle w:val="Nadpis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 6. zasadania Obecného zastupiteľstva v Ľubietovej</w:t>
      </w:r>
    </w:p>
    <w:p w:rsidR="00224FDC" w:rsidRDefault="00224FDC" w:rsidP="005904CD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konaného 17.júna 2011 o 19</w:t>
      </w:r>
      <w:r>
        <w:rPr>
          <w:rFonts w:ascii="Arial Narrow" w:hAnsi="Arial Narrow" w:cs="Arial Narrow"/>
          <w:b/>
          <w:bCs/>
          <w:sz w:val="24"/>
          <w:szCs w:val="24"/>
          <w:vertAlign w:val="superscript"/>
        </w:rPr>
        <w:t>00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hod v zasadačke OcÚ</w:t>
      </w:r>
    </w:p>
    <w:p w:rsidR="00224FDC" w:rsidRDefault="00224FDC" w:rsidP="005904CD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</w:t>
      </w:r>
    </w:p>
    <w:p w:rsidR="00224FDC" w:rsidRDefault="00224FDC" w:rsidP="005904CD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224FDC" w:rsidRDefault="00224FDC" w:rsidP="005904CD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224FDC" w:rsidRDefault="00224FDC" w:rsidP="005904CD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Prítomní:       -  </w:t>
      </w:r>
      <w:r>
        <w:rPr>
          <w:rFonts w:ascii="Arial Narrow" w:hAnsi="Arial Narrow" w:cs="Arial Narrow"/>
          <w:sz w:val="24"/>
          <w:szCs w:val="24"/>
        </w:rPr>
        <w:t>podľa prezenčnej listiny (poslanci)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Za občanov:  - </w:t>
      </w:r>
      <w:r>
        <w:rPr>
          <w:rFonts w:ascii="Arial Narrow" w:hAnsi="Arial Narrow" w:cs="Arial Narrow"/>
          <w:sz w:val="24"/>
          <w:szCs w:val="24"/>
        </w:rPr>
        <w:t xml:space="preserve"> 5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Zasadanie  OcZ otvoril a viedol starosta obce Ing. Pavel Zajac. Podľa prezenčnej listiny bolo prítomných 6 poslancov  a zasadanie OcZ bolo uznášania schopné.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</w:p>
    <w:p w:rsidR="00224FDC" w:rsidRDefault="00224FDC" w:rsidP="005904CD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Starosta obce predložil na schválenie nasledovný program:</w:t>
      </w:r>
    </w:p>
    <w:p w:rsidR="00224FDC" w:rsidRDefault="00224FDC" w:rsidP="005904CD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224FDC" w:rsidRDefault="00224FDC" w:rsidP="005904CD">
      <w:pPr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Otvorenie a schválenie programu rokovania</w:t>
      </w:r>
    </w:p>
    <w:p w:rsidR="00224FDC" w:rsidRDefault="00224FDC" w:rsidP="005904CD">
      <w:pPr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Určenie overovateľov a zapisovateľa zápisnice</w:t>
      </w:r>
    </w:p>
    <w:p w:rsidR="00224FDC" w:rsidRDefault="00224FDC" w:rsidP="005904CD">
      <w:pPr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Voľba návrhovej komisie</w:t>
      </w:r>
    </w:p>
    <w:p w:rsidR="00224FDC" w:rsidRDefault="00224FDC" w:rsidP="005904CD">
      <w:pPr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Kontrola plnenia uznesení</w:t>
      </w:r>
    </w:p>
    <w:p w:rsidR="00224FDC" w:rsidRDefault="00224FDC" w:rsidP="005904CD">
      <w:pPr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Schválenie záverečného účtu obce</w:t>
      </w:r>
    </w:p>
    <w:p w:rsidR="00224FDC" w:rsidRDefault="00224FDC" w:rsidP="005904CD">
      <w:pPr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Rôzne</w:t>
      </w:r>
    </w:p>
    <w:p w:rsidR="00224FDC" w:rsidRDefault="00224FDC" w:rsidP="005904CD">
      <w:pPr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Diskusia</w:t>
      </w:r>
    </w:p>
    <w:p w:rsidR="00224FDC" w:rsidRDefault="00224FDC" w:rsidP="005904CD">
      <w:pPr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Záver</w:t>
      </w:r>
    </w:p>
    <w:p w:rsidR="00224FDC" w:rsidRDefault="00224FDC" w:rsidP="005904CD">
      <w:pPr>
        <w:ind w:left="720"/>
        <w:jc w:val="both"/>
        <w:rPr>
          <w:rFonts w:ascii="Arial Narrow" w:hAnsi="Arial Narrow" w:cs="Arial Narrow"/>
          <w:sz w:val="24"/>
          <w:szCs w:val="24"/>
        </w:rPr>
      </w:pPr>
    </w:p>
    <w:p w:rsidR="00224FDC" w:rsidRDefault="00224FDC" w:rsidP="005904CD">
      <w:pPr>
        <w:numPr>
          <w:ilvl w:val="0"/>
          <w:numId w:val="2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Otvorenie</w:t>
      </w:r>
    </w:p>
    <w:p w:rsidR="00224FDC" w:rsidRDefault="00224FDC" w:rsidP="005904CD">
      <w:pPr>
        <w:ind w:left="1080"/>
        <w:jc w:val="both"/>
        <w:rPr>
          <w:rFonts w:ascii="Arial Narrow" w:hAnsi="Arial Narrow" w:cs="Arial Narrow"/>
          <w:sz w:val="24"/>
          <w:szCs w:val="24"/>
        </w:rPr>
      </w:pPr>
    </w:p>
    <w:p w:rsidR="00224FDC" w:rsidRDefault="00224FDC" w:rsidP="005904CD">
      <w:pPr>
        <w:ind w:left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Starosta obce požiadal poslancov, aby sa k predloženému programu rokovania vyjadrili. Na návrh p. Daniela </w:t>
      </w:r>
      <w:proofErr w:type="spellStart"/>
      <w:r>
        <w:rPr>
          <w:rFonts w:ascii="Arial Narrow" w:hAnsi="Arial Narrow" w:cs="Arial Narrow"/>
          <w:sz w:val="24"/>
          <w:szCs w:val="24"/>
        </w:rPr>
        <w:t>Kenického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bol program rozšírený o bod č. 4 „Správy hlavného kontrolóra“</w:t>
      </w:r>
    </w:p>
    <w:p w:rsidR="00224FDC" w:rsidRDefault="00224FDC" w:rsidP="005904CD">
      <w:pPr>
        <w:pStyle w:val="Odsekzoznamu"/>
        <w:ind w:left="1080"/>
        <w:rPr>
          <w:rFonts w:ascii="Arial Narrow" w:hAnsi="Arial Narrow" w:cs="Arial Narrow"/>
          <w:b/>
          <w:bCs/>
          <w:sz w:val="24"/>
          <w:szCs w:val="24"/>
        </w:rPr>
      </w:pPr>
    </w:p>
    <w:p w:rsidR="00224FDC" w:rsidRDefault="00224FDC" w:rsidP="005904CD">
      <w:pPr>
        <w:ind w:left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 w:cs="Arial Narrow"/>
          <w:sz w:val="24"/>
          <w:szCs w:val="24"/>
        </w:rPr>
        <w:t>č.OcZ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6 -1/2011 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24FDC" w:rsidRDefault="00224FDC" w:rsidP="005904CD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schvaľuje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program zasadnutia obecného zastupiteľstva v Ľubietovej, doplnený o bod 4. „Správy hlavného </w:t>
      </w:r>
      <w:proofErr w:type="spellStart"/>
      <w:r>
        <w:rPr>
          <w:rFonts w:ascii="Arial Narrow" w:hAnsi="Arial Narrow" w:cs="Arial Narrow"/>
          <w:sz w:val="24"/>
          <w:szCs w:val="24"/>
        </w:rPr>
        <w:t>montrolóra</w:t>
      </w:r>
      <w:proofErr w:type="spellEnd"/>
      <w:r>
        <w:rPr>
          <w:rFonts w:ascii="Arial Narrow" w:hAnsi="Arial Narrow" w:cs="Arial Narrow"/>
          <w:sz w:val="24"/>
          <w:szCs w:val="24"/>
        </w:rPr>
        <w:t>“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 w:cs="Arial Narrow"/>
          <w:sz w:val="24"/>
          <w:szCs w:val="24"/>
        </w:rPr>
        <w:t>Čief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 w:cs="Arial Narrow"/>
          <w:sz w:val="24"/>
          <w:szCs w:val="24"/>
        </w:rPr>
        <w:t>Chebeň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Daniel, Bc. Majerová Jana, 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Proti: --    Zdržal sa: --   Nehlasoval: --</w:t>
      </w: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Uznesenie bolo jednomyseľne prijaté</w:t>
      </w: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</w:p>
    <w:p w:rsidR="00224FDC" w:rsidRDefault="00224FDC" w:rsidP="005904CD">
      <w:pPr>
        <w:pStyle w:val="Odsekzoznamu"/>
        <w:numPr>
          <w:ilvl w:val="0"/>
          <w:numId w:val="2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Určenie overovateľov a zapisovateľa zápisnice</w:t>
      </w:r>
    </w:p>
    <w:p w:rsidR="00224FDC" w:rsidRDefault="00224FDC" w:rsidP="005904CD">
      <w:pPr>
        <w:ind w:left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Starosta obce určuje za zapisovateľa zápisnice Zuzanu </w:t>
      </w:r>
      <w:proofErr w:type="spellStart"/>
      <w:r>
        <w:rPr>
          <w:rFonts w:ascii="Arial Narrow" w:hAnsi="Arial Narrow" w:cs="Arial Narrow"/>
          <w:sz w:val="24"/>
          <w:szCs w:val="24"/>
        </w:rPr>
        <w:t>Kútnu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a overovateľov zápisnice Bc. Janu Majerovú a Ing. Pavla </w:t>
      </w:r>
      <w:proofErr w:type="spellStart"/>
      <w:r>
        <w:rPr>
          <w:rFonts w:ascii="Arial Narrow" w:hAnsi="Arial Narrow" w:cs="Arial Narrow"/>
          <w:sz w:val="24"/>
          <w:szCs w:val="24"/>
        </w:rPr>
        <w:t>Čubu</w:t>
      </w:r>
      <w:proofErr w:type="spellEnd"/>
      <w:r>
        <w:rPr>
          <w:rFonts w:ascii="Arial Narrow" w:hAnsi="Arial Narrow" w:cs="Arial Narrow"/>
          <w:sz w:val="24"/>
          <w:szCs w:val="24"/>
        </w:rPr>
        <w:t>.</w:t>
      </w:r>
    </w:p>
    <w:p w:rsidR="00224FDC" w:rsidRDefault="00224FDC" w:rsidP="005904CD">
      <w:pPr>
        <w:ind w:left="360"/>
        <w:jc w:val="both"/>
        <w:rPr>
          <w:rFonts w:ascii="Arial Narrow" w:hAnsi="Arial Narrow" w:cs="Arial Narrow"/>
          <w:sz w:val="24"/>
          <w:szCs w:val="24"/>
        </w:rPr>
      </w:pPr>
    </w:p>
    <w:p w:rsidR="00224FDC" w:rsidRDefault="00224FDC" w:rsidP="005904CD">
      <w:pPr>
        <w:ind w:left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Určenie zapisovateľa a overovateľov zápisnice</w:t>
      </w:r>
    </w:p>
    <w:p w:rsidR="00224FDC" w:rsidRDefault="00224FDC" w:rsidP="005904CD">
      <w:pPr>
        <w:ind w:left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 w:cs="Arial Narrow"/>
          <w:sz w:val="24"/>
          <w:szCs w:val="24"/>
        </w:rPr>
        <w:t>č.OcZ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6 -2/2011 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24FDC" w:rsidRDefault="00224FDC" w:rsidP="005904CD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určuje</w:t>
      </w:r>
    </w:p>
    <w:p w:rsidR="00224FDC" w:rsidRDefault="00224FDC" w:rsidP="005904CD">
      <w:pPr>
        <w:numPr>
          <w:ilvl w:val="0"/>
          <w:numId w:val="3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Zuzanu </w:t>
      </w:r>
      <w:proofErr w:type="spellStart"/>
      <w:r>
        <w:rPr>
          <w:rFonts w:ascii="Arial Narrow" w:hAnsi="Arial Narrow" w:cs="Arial Narrow"/>
          <w:sz w:val="24"/>
          <w:szCs w:val="24"/>
        </w:rPr>
        <w:t>Kútnu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za zapisovateľa zápisnice</w:t>
      </w:r>
    </w:p>
    <w:p w:rsidR="00224FDC" w:rsidRDefault="00224FDC" w:rsidP="005904CD">
      <w:pPr>
        <w:numPr>
          <w:ilvl w:val="0"/>
          <w:numId w:val="3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 xml:space="preserve">Bc. Janu Majerovú a Ing. Pavla </w:t>
      </w:r>
      <w:proofErr w:type="spellStart"/>
      <w:r>
        <w:rPr>
          <w:rFonts w:ascii="Arial Narrow" w:hAnsi="Arial Narrow" w:cs="Arial Narrow"/>
          <w:sz w:val="24"/>
          <w:szCs w:val="24"/>
        </w:rPr>
        <w:t>Čubu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za overovateľov zápisnice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 w:cs="Arial Narrow"/>
          <w:sz w:val="24"/>
          <w:szCs w:val="24"/>
        </w:rPr>
        <w:t>Čief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 w:cs="Arial Narrow"/>
          <w:sz w:val="24"/>
          <w:szCs w:val="24"/>
        </w:rPr>
        <w:t>Chebeň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Daniel, Bc. Majerová Jana,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Proti: --    Zdržal sa: --   Nehlasoval: --</w:t>
      </w: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Uznesenie bolo jednomyseľne prijaté</w:t>
      </w: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</w:p>
    <w:p w:rsidR="00224FDC" w:rsidRDefault="00224FDC" w:rsidP="005904CD">
      <w:pPr>
        <w:pStyle w:val="Odsekzoznamu"/>
        <w:numPr>
          <w:ilvl w:val="0"/>
          <w:numId w:val="2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Voľba návrhovej komisie</w:t>
      </w:r>
    </w:p>
    <w:p w:rsidR="00224FDC" w:rsidRDefault="00224FDC" w:rsidP="005904CD">
      <w:pPr>
        <w:pStyle w:val="Odsekzoznamu"/>
        <w:ind w:left="1080"/>
        <w:rPr>
          <w:rFonts w:ascii="Arial Narrow" w:hAnsi="Arial Narrow" w:cs="Arial Narrow"/>
          <w:sz w:val="24"/>
          <w:szCs w:val="24"/>
        </w:rPr>
      </w:pP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UZNESENIE </w:t>
      </w:r>
      <w:proofErr w:type="spellStart"/>
      <w:r>
        <w:rPr>
          <w:rFonts w:ascii="Arial Narrow" w:hAnsi="Arial Narrow" w:cs="Arial Narrow"/>
          <w:sz w:val="24"/>
          <w:szCs w:val="24"/>
        </w:rPr>
        <w:t>č.OcZ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6 -3/2011 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24FDC" w:rsidRDefault="00224FDC" w:rsidP="005904CD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volí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návrhovú komisiu v zložení: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Ing. Pavol Čuba                            predseda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Bc. Jana Majerová                       člen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Libor </w:t>
      </w:r>
      <w:proofErr w:type="spellStart"/>
      <w:r>
        <w:rPr>
          <w:rFonts w:ascii="Arial Narrow" w:hAnsi="Arial Narrow" w:cs="Arial Narrow"/>
          <w:sz w:val="24"/>
          <w:szCs w:val="24"/>
        </w:rPr>
        <w:t>Chebeň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                       člen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 w:cs="Arial Narrow"/>
          <w:sz w:val="24"/>
          <w:szCs w:val="24"/>
        </w:rPr>
        <w:t>Čief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Martin, Ing. Pavol Čuba, Debnár Ivan, </w:t>
      </w:r>
      <w:proofErr w:type="spellStart"/>
      <w:r>
        <w:rPr>
          <w:rFonts w:ascii="Arial Narrow" w:hAnsi="Arial Narrow" w:cs="Arial Narrow"/>
          <w:sz w:val="24"/>
          <w:szCs w:val="24"/>
        </w:rPr>
        <w:t>Chebeň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Daniel, Bc. Majerová Jana, 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Proti: --    Zdržal sa: --   Nehlasoval: --</w:t>
      </w:r>
    </w:p>
    <w:p w:rsidR="00224FDC" w:rsidRDefault="00224FDC" w:rsidP="005904CD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Uznesenie bolo jednomyseľne prijaté</w:t>
      </w:r>
    </w:p>
    <w:p w:rsidR="00224FDC" w:rsidRDefault="00224FDC" w:rsidP="005904CD">
      <w:pPr>
        <w:ind w:left="720"/>
        <w:rPr>
          <w:rFonts w:ascii="Arial Narrow" w:hAnsi="Arial Narrow" w:cs="Arial Narrow"/>
          <w:b/>
          <w:bCs/>
          <w:sz w:val="24"/>
          <w:szCs w:val="24"/>
        </w:rPr>
      </w:pPr>
    </w:p>
    <w:p w:rsidR="00224FDC" w:rsidRDefault="00224FDC" w:rsidP="005904CD">
      <w:pPr>
        <w:pStyle w:val="Odsekzoznamu"/>
        <w:numPr>
          <w:ilvl w:val="0"/>
          <w:numId w:val="2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Správy hlavného kontrolóra</w:t>
      </w:r>
    </w:p>
    <w:p w:rsidR="00224FDC" w:rsidRDefault="00224FDC" w:rsidP="005904CD">
      <w:pPr>
        <w:pStyle w:val="Odsekzoznamu"/>
        <w:ind w:left="1080"/>
        <w:rPr>
          <w:rFonts w:ascii="Arial Narrow" w:hAnsi="Arial Narrow" w:cs="Arial Narrow"/>
          <w:sz w:val="24"/>
          <w:szCs w:val="24"/>
        </w:rPr>
      </w:pP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Navrhovateľ doplneného bodu žiada, aby sa postupne prebrali jednotlivé body správy z apríla 2011, dokedy sa budú ešte čítať takého správy a nič sa nebude robiť. Audítor záverečný účet schválil, je v poriadku. Aj keď sa záverečný účet roku 2009 sa prijal s výhradou, nič viac sa neurobilo, zostalo len konštatovanie v zápisnici.</w:t>
      </w:r>
    </w:p>
    <w:p w:rsidR="00224FDC" w:rsidRDefault="00224FDC" w:rsidP="00155D5C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Ing. Pavel Zajac – záverečný účet roku 2010 sa robil novým spôsobom, už v minulom roku boli veci z účtovného hľadiska nesprávne, urobila sa nová štruktúra a veci sa riešili, chyby sa v spolupráci s finančnou komisiou odstraňujú.</w:t>
      </w:r>
    </w:p>
    <w:p w:rsidR="00224FDC" w:rsidRDefault="00224FDC" w:rsidP="00155D5C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p. </w:t>
      </w: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Daniel – dokedy sa budú veci riešiť tak, že koncom roka sa bude upravovať rozpočet, to nie je úprava, ale zakamuflovanie nedostatkov</w:t>
      </w:r>
    </w:p>
    <w:p w:rsidR="00224FDC" w:rsidRDefault="00224FDC" w:rsidP="00155D5C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Ing. Pavel Zajac – úprava rozpočtu tak, aby sa v ňom dalo pohybovať sa pripraví na najbližšie zastupiteľstvo, pri dostatočnej kontrole sa bude robiť menej chýb</w:t>
      </w:r>
    </w:p>
    <w:p w:rsidR="00224FDC" w:rsidRDefault="00224FDC" w:rsidP="00155D5C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Bc. Jana Majerová – obec hospodári s veľkým množstvom finančných prostriedkov, prečo všetky ekonomické veci vysvetľuje starosta obce a nie pani ekonómka, nedostatky predchádzajúcich rokov by sa nemali opakovať.</w:t>
      </w:r>
    </w:p>
    <w:p w:rsidR="00224FDC" w:rsidRDefault="00224FDC" w:rsidP="00155D5C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Ing. Kamil Kordík – vlaňajší  záverečný účet bol prijatý s výhradou, aké boli urobené opatrenia na odstránenie nedostatkov</w:t>
      </w:r>
    </w:p>
    <w:p w:rsidR="00224FDC" w:rsidRDefault="00224FDC" w:rsidP="00155D5C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p. </w:t>
      </w: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Daniel – v účtovníctve je chaos, vzniknutý nesprávnym účtovaním, tri roky o probléme vieme a neurobila sa žiadna náprava a je tu znova správa hlavného kontrolóra o chybách a nedostatkoch v účtovníctve</w:t>
      </w:r>
    </w:p>
    <w:p w:rsidR="00224FDC" w:rsidRDefault="00224FDC" w:rsidP="00155D5C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p. Libor </w:t>
      </w:r>
      <w:proofErr w:type="spellStart"/>
      <w:r>
        <w:rPr>
          <w:rFonts w:ascii="Arial Narrow" w:hAnsi="Arial Narrow" w:cs="Arial Narrow"/>
          <w:sz w:val="24"/>
          <w:szCs w:val="24"/>
        </w:rPr>
        <w:t>Chebeň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– kontrola je na to, aby zistila nedostatky a pomohla ich odstrániť, pri následnej kontrole a zistených chybách presne určiť, kto je zodpovedný a vyvodiť dôsledky</w:t>
      </w:r>
    </w:p>
    <w:p w:rsidR="00224FDC" w:rsidRDefault="00224FDC" w:rsidP="00155D5C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Ing. Kamil Kordík – prečo sa stále opakujú rovnaké chyby, ekonóm je na obci dôležitý, treba urobiť opatrenia , nedostatky sa len prenášajú a žiadna náprava k lepšiemu.</w:t>
      </w:r>
    </w:p>
    <w:p w:rsidR="00224FDC" w:rsidRDefault="00224FDC" w:rsidP="00155D5C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p. </w:t>
      </w: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Daniel – navrhuje, rozviazať pracovný pomer s ekonómkou obce</w:t>
      </w:r>
    </w:p>
    <w:p w:rsidR="00224FDC" w:rsidRDefault="00224FDC" w:rsidP="00155D5C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OcZ môže len </w:t>
      </w:r>
      <w:proofErr w:type="spellStart"/>
      <w:r>
        <w:rPr>
          <w:rFonts w:ascii="Arial Narrow" w:hAnsi="Arial Narrow" w:cs="Arial Narrow"/>
          <w:sz w:val="24"/>
          <w:szCs w:val="24"/>
        </w:rPr>
        <w:t>doporučiť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starostovi obce riešiť otázku ekonómky obce novým obsadením</w:t>
      </w:r>
    </w:p>
    <w:p w:rsidR="00224FDC" w:rsidRPr="00155D5C" w:rsidRDefault="00224FDC" w:rsidP="00155D5C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</w:p>
    <w:p w:rsidR="00224FDC" w:rsidRDefault="00224FDC" w:rsidP="005904CD">
      <w:pPr>
        <w:ind w:left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 w:cs="Arial Narrow"/>
          <w:sz w:val="24"/>
          <w:szCs w:val="24"/>
        </w:rPr>
        <w:t>č.OcZ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6 -4/2011 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24FDC" w:rsidRDefault="00224FDC" w:rsidP="005904CD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doporučuje</w:t>
      </w:r>
      <w:proofErr w:type="spellEnd"/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starostovi obce riešiť pozíciu ekonómky obce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 w:cs="Arial Narrow"/>
          <w:sz w:val="24"/>
          <w:szCs w:val="24"/>
        </w:rPr>
        <w:t>Čief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Martin, Debnár Ivan, </w:t>
      </w:r>
      <w:proofErr w:type="spellStart"/>
      <w:r>
        <w:rPr>
          <w:rFonts w:ascii="Arial Narrow" w:hAnsi="Arial Narrow" w:cs="Arial Narrow"/>
          <w:sz w:val="24"/>
          <w:szCs w:val="24"/>
        </w:rPr>
        <w:t>Chebeň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Daniel, Bc. Majerová Jana, 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Proti: --    Zdržal sa:   Pavol Čuba,  Nehlasoval: --</w:t>
      </w: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Uznesenie bolo  prijaté</w:t>
      </w: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Záverečný účet: </w:t>
      </w: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 w:rsidRPr="005E4CD1">
        <w:rPr>
          <w:rFonts w:ascii="Arial Narrow" w:hAnsi="Arial Narrow" w:cs="Arial Narrow"/>
          <w:sz w:val="24"/>
          <w:szCs w:val="24"/>
        </w:rPr>
        <w:t xml:space="preserve">Záver finančnej komisie </w:t>
      </w:r>
      <w:r>
        <w:rPr>
          <w:rFonts w:ascii="Arial Narrow" w:hAnsi="Arial Narrow" w:cs="Arial Narrow"/>
          <w:sz w:val="24"/>
          <w:szCs w:val="24"/>
        </w:rPr>
        <w:t>–</w:t>
      </w:r>
      <w:r w:rsidRPr="005E4CD1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doporučuje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prijať s výhradou</w:t>
      </w: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Ivan Debnár – audit bol bez problémov?</w:t>
      </w: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Ing. Kamil Kordík – audítor nepátra po príčinách problému</w:t>
      </w: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Daniel </w:t>
      </w: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– správa finančnej komisie bola seriózna</w:t>
      </w: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Bc. Jana Majerová – pokiaľ bude záverečný účet prijatý s výhradou, je potrebné prijať uznesenie na nápravu nedostatkov</w:t>
      </w: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</w:p>
    <w:p w:rsidR="00224FDC" w:rsidRDefault="00224FDC" w:rsidP="005E4CD1">
      <w:pPr>
        <w:rPr>
          <w:rFonts w:ascii="Arial Narrow" w:hAnsi="Arial Narrow" w:cs="Arial Narrow"/>
          <w:sz w:val="24"/>
          <w:szCs w:val="24"/>
        </w:rPr>
      </w:pPr>
    </w:p>
    <w:p w:rsidR="00224FDC" w:rsidRDefault="00224FDC" w:rsidP="005E4CD1">
      <w:pPr>
        <w:ind w:left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 w:cs="Arial Narrow"/>
          <w:sz w:val="24"/>
          <w:szCs w:val="24"/>
        </w:rPr>
        <w:t>č.OcZ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6 -5/2011 </w:t>
      </w:r>
    </w:p>
    <w:p w:rsidR="00224FDC" w:rsidRDefault="00224FDC" w:rsidP="005E4CD1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24FDC" w:rsidRDefault="00224FDC" w:rsidP="005E4CD1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schvaľuje</w:t>
      </w:r>
    </w:p>
    <w:p w:rsidR="00224FDC" w:rsidRDefault="00224FDC" w:rsidP="005E4CD1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záverečný účet obce za rok 2010 s výhradou</w:t>
      </w:r>
    </w:p>
    <w:p w:rsidR="00224FDC" w:rsidRDefault="00224FDC" w:rsidP="005E4CD1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Prebytok bez zarátania finančných operácií 294 724,48 €</w:t>
      </w:r>
    </w:p>
    <w:p w:rsidR="00224FDC" w:rsidRDefault="00224FDC" w:rsidP="005E4CD1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Povinný odvod do rezervného fondu 10 % - 29 472,45 bol odvedený v rámci roku 2010</w:t>
      </w:r>
    </w:p>
    <w:p w:rsidR="00224FDC" w:rsidRDefault="00224FDC" w:rsidP="005E4CD1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 w:cs="Arial Narrow"/>
          <w:sz w:val="24"/>
          <w:szCs w:val="24"/>
        </w:rPr>
        <w:t>Čief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 w:cs="Arial Narrow"/>
          <w:sz w:val="24"/>
          <w:szCs w:val="24"/>
        </w:rPr>
        <w:t>Chebeň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Libor, Bc. Majerová Jana</w:t>
      </w:r>
    </w:p>
    <w:p w:rsidR="00224FDC" w:rsidRDefault="00224FDC" w:rsidP="005E4CD1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Proti: --  Zdržal sa: --   Nehlasoval: </w:t>
      </w: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daniel</w:t>
      </w:r>
    </w:p>
    <w:p w:rsidR="00224FDC" w:rsidRDefault="00224FDC" w:rsidP="005E4CD1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Uznesenie bolo  prijaté</w:t>
      </w:r>
    </w:p>
    <w:p w:rsidR="00224FDC" w:rsidRDefault="00224FDC" w:rsidP="005E4CD1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</w:p>
    <w:p w:rsidR="00224FDC" w:rsidRDefault="00224FDC" w:rsidP="005E4CD1">
      <w:pPr>
        <w:rPr>
          <w:rFonts w:ascii="Arial Narrow" w:hAnsi="Arial Narrow" w:cs="Arial Narrow"/>
          <w:sz w:val="24"/>
          <w:szCs w:val="24"/>
        </w:rPr>
      </w:pPr>
    </w:p>
    <w:p w:rsidR="00224FDC" w:rsidRDefault="00224FDC" w:rsidP="005E4CD1">
      <w:pPr>
        <w:ind w:left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 w:cs="Arial Narrow"/>
          <w:sz w:val="24"/>
          <w:szCs w:val="24"/>
        </w:rPr>
        <w:t>č.OcZ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6 -6/2011 </w:t>
      </w:r>
    </w:p>
    <w:p w:rsidR="00224FDC" w:rsidRDefault="00224FDC" w:rsidP="005E4CD1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24FDC" w:rsidRDefault="00224FDC" w:rsidP="005E4CD1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poveruje</w:t>
      </w:r>
    </w:p>
    <w:p w:rsidR="00224FDC" w:rsidRDefault="00224FDC" w:rsidP="005E4CD1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starostu obce, aby vo výkaze obce k 30.06.2011 boli odstránené zistené nedostatky v účtovníctve a rozpočtovníctve obce podľa predloženej správy finančnej komisie</w:t>
      </w:r>
    </w:p>
    <w:p w:rsidR="00224FDC" w:rsidRDefault="00224FDC" w:rsidP="00884128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24FDC" w:rsidRDefault="00224FDC" w:rsidP="00884128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poveruje</w:t>
      </w:r>
    </w:p>
    <w:p w:rsidR="00224FDC" w:rsidRPr="00884128" w:rsidRDefault="00224FDC" w:rsidP="005E4CD1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finančnú komisiu a hlavného kontrolóra obce, aby skontrolovali opravené výkazy obce k 30.06.2011, do 31.07.2011 a spolu so starostom obce navrhli opatrenia na odstránenie nedostatkov v účtovníctve obce</w:t>
      </w:r>
    </w:p>
    <w:p w:rsidR="00224FDC" w:rsidRDefault="00224FDC" w:rsidP="005E4CD1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Za: Ing. Pavol Čuba, : </w:t>
      </w:r>
      <w:proofErr w:type="spellStart"/>
      <w:r>
        <w:rPr>
          <w:rFonts w:ascii="Arial Narrow" w:hAnsi="Arial Narrow" w:cs="Arial Narrow"/>
          <w:sz w:val="24"/>
          <w:szCs w:val="24"/>
        </w:rPr>
        <w:t>Čief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Martin, Debnár Ivan, </w:t>
      </w:r>
      <w:proofErr w:type="spellStart"/>
      <w:r>
        <w:rPr>
          <w:rFonts w:ascii="Arial Narrow" w:hAnsi="Arial Narrow" w:cs="Arial Narrow"/>
          <w:sz w:val="24"/>
          <w:szCs w:val="24"/>
        </w:rPr>
        <w:t>Chebeň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Daniel, Bc. Majerová Jana</w:t>
      </w:r>
    </w:p>
    <w:p w:rsidR="00224FDC" w:rsidRDefault="00224FDC" w:rsidP="005E4CD1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Proti: --  Zdržal sa: --   Nehlasoval: --</w:t>
      </w:r>
    </w:p>
    <w:p w:rsidR="00224FDC" w:rsidRDefault="00224FDC" w:rsidP="005E4CD1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Uznesenie bolo jednomyseľne  prijaté</w:t>
      </w:r>
    </w:p>
    <w:p w:rsidR="00224FDC" w:rsidRDefault="00224FDC" w:rsidP="005E4CD1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</w:p>
    <w:p w:rsidR="00224FDC" w:rsidRPr="005E4CD1" w:rsidRDefault="00224FDC" w:rsidP="005904CD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</w:p>
    <w:p w:rsidR="00224FDC" w:rsidRPr="00884128" w:rsidRDefault="00224FDC" w:rsidP="005904CD">
      <w:pPr>
        <w:pStyle w:val="Odsekzoznamu"/>
        <w:numPr>
          <w:ilvl w:val="0"/>
          <w:numId w:val="2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Rôzne</w:t>
      </w:r>
    </w:p>
    <w:p w:rsidR="00224FDC" w:rsidRPr="00884128" w:rsidRDefault="00224FDC" w:rsidP="00884128">
      <w:pPr>
        <w:ind w:left="720"/>
        <w:rPr>
          <w:rFonts w:ascii="Arial Narrow" w:hAnsi="Arial Narrow" w:cs="Arial Narrow"/>
          <w:sz w:val="24"/>
          <w:szCs w:val="24"/>
        </w:rPr>
      </w:pPr>
    </w:p>
    <w:p w:rsidR="00224FDC" w:rsidRDefault="00224FDC" w:rsidP="005904CD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Odpredaj pozemku pre p. Jána </w:t>
      </w:r>
      <w:proofErr w:type="spellStart"/>
      <w:r>
        <w:rPr>
          <w:rFonts w:ascii="Arial Narrow" w:hAnsi="Arial Narrow" w:cs="Arial Narrow"/>
          <w:sz w:val="24"/>
          <w:szCs w:val="24"/>
        </w:rPr>
        <w:t>Murgaša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– geometrickým plánom sa oddelilo presne 700 m</w:t>
      </w:r>
      <w:r>
        <w:rPr>
          <w:rFonts w:ascii="Arial Narrow" w:hAnsi="Arial Narrow" w:cs="Arial Narrow"/>
          <w:sz w:val="24"/>
          <w:szCs w:val="24"/>
          <w:vertAlign w:val="superscript"/>
        </w:rPr>
        <w:t>2</w:t>
      </w:r>
      <w:r>
        <w:rPr>
          <w:rFonts w:ascii="Arial Narrow" w:hAnsi="Arial Narrow" w:cs="Arial Narrow"/>
          <w:sz w:val="24"/>
          <w:szCs w:val="24"/>
        </w:rPr>
        <w:t>, a teraz už je možné pozemok predať.</w:t>
      </w:r>
    </w:p>
    <w:p w:rsidR="00224FDC" w:rsidRPr="00884128" w:rsidRDefault="00224FDC" w:rsidP="005904CD">
      <w:pPr>
        <w:rPr>
          <w:rFonts w:ascii="Arial Narrow" w:hAnsi="Arial Narrow" w:cs="Arial Narrow"/>
          <w:sz w:val="24"/>
          <w:szCs w:val="24"/>
        </w:rPr>
      </w:pPr>
    </w:p>
    <w:p w:rsidR="00224FDC" w:rsidRDefault="00224FDC" w:rsidP="005904CD">
      <w:pPr>
        <w:ind w:left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 w:cs="Arial Narrow"/>
          <w:sz w:val="24"/>
          <w:szCs w:val="24"/>
        </w:rPr>
        <w:t>č.OcZ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6 -7/2011 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24FDC" w:rsidRDefault="00224FDC" w:rsidP="005904CD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schvaľuje</w:t>
      </w:r>
    </w:p>
    <w:p w:rsidR="00224FDC" w:rsidRPr="00884128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odpredaj parcely KN-C 601/3, záhrada o výmere 700 m</w:t>
      </w:r>
      <w:r>
        <w:rPr>
          <w:rFonts w:ascii="Arial Narrow" w:hAnsi="Arial Narrow" w:cs="Arial Narrow"/>
          <w:sz w:val="24"/>
          <w:szCs w:val="24"/>
          <w:vertAlign w:val="superscript"/>
        </w:rPr>
        <w:t>2</w:t>
      </w:r>
      <w:r>
        <w:rPr>
          <w:rFonts w:ascii="Arial Narrow" w:hAnsi="Arial Narrow" w:cs="Arial Narrow"/>
          <w:sz w:val="24"/>
          <w:szCs w:val="24"/>
        </w:rPr>
        <w:t xml:space="preserve">, pre Jána </w:t>
      </w:r>
      <w:proofErr w:type="spellStart"/>
      <w:r>
        <w:rPr>
          <w:rFonts w:ascii="Arial Narrow" w:hAnsi="Arial Narrow" w:cs="Arial Narrow"/>
          <w:sz w:val="24"/>
          <w:szCs w:val="24"/>
        </w:rPr>
        <w:t>Murgaša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, bytom Nemecká </w:t>
      </w:r>
      <w:proofErr w:type="spellStart"/>
      <w:r>
        <w:rPr>
          <w:rFonts w:ascii="Arial Narrow" w:hAnsi="Arial Narrow" w:cs="Arial Narrow"/>
          <w:sz w:val="24"/>
          <w:szCs w:val="24"/>
        </w:rPr>
        <w:t>Zámostie</w:t>
      </w:r>
      <w:proofErr w:type="spellEnd"/>
      <w:r>
        <w:rPr>
          <w:rFonts w:ascii="Arial Narrow" w:hAnsi="Arial Narrow" w:cs="Arial Narrow"/>
          <w:sz w:val="24"/>
          <w:szCs w:val="24"/>
        </w:rPr>
        <w:t>, za cenu 10 €/m</w:t>
      </w:r>
      <w:r>
        <w:rPr>
          <w:rFonts w:ascii="Arial Narrow" w:hAnsi="Arial Narrow" w:cs="Arial Narrow"/>
          <w:sz w:val="24"/>
          <w:szCs w:val="24"/>
          <w:vertAlign w:val="superscript"/>
        </w:rPr>
        <w:t>2</w:t>
      </w:r>
      <w:r>
        <w:rPr>
          <w:rFonts w:ascii="Arial Narrow" w:hAnsi="Arial Narrow" w:cs="Arial Narrow"/>
          <w:sz w:val="24"/>
          <w:szCs w:val="24"/>
        </w:rPr>
        <w:t xml:space="preserve">, podľa zákona 138ú1991 Zb. § í a ods. 8 e/z dôvodu vysporiadania pozemkov, ktoré </w:t>
      </w:r>
      <w:r>
        <w:rPr>
          <w:rFonts w:ascii="Arial Narrow" w:hAnsi="Arial Narrow" w:cs="Arial Narrow"/>
          <w:sz w:val="24"/>
          <w:szCs w:val="24"/>
        </w:rPr>
        <w:lastRenderedPageBreak/>
        <w:t>kupujúci dlhodobo užíval. Celková cena  za parcelu – 7000,- €; kupujúci zaplatí vypracovanie geometrického plánu a znaleckého posudku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Za: : Ing. Pavol Čuba, : </w:t>
      </w:r>
      <w:proofErr w:type="spellStart"/>
      <w:r>
        <w:rPr>
          <w:rFonts w:ascii="Arial Narrow" w:hAnsi="Arial Narrow" w:cs="Arial Narrow"/>
          <w:sz w:val="24"/>
          <w:szCs w:val="24"/>
        </w:rPr>
        <w:t>Čief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Martin, Debnár Ivan, </w:t>
      </w:r>
      <w:proofErr w:type="spellStart"/>
      <w:r>
        <w:rPr>
          <w:rFonts w:ascii="Arial Narrow" w:hAnsi="Arial Narrow" w:cs="Arial Narrow"/>
          <w:sz w:val="24"/>
          <w:szCs w:val="24"/>
        </w:rPr>
        <w:t>Chebeň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Daniel, Bc. Majerová Jana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Proti: --  Zdržal sa: --   Nehlasoval: --</w:t>
      </w: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Uznesenie bolo jednomyseľne   prijaté</w:t>
      </w: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Žiadosti o odpredaj pozemku pre p. Mateja Šúra – stavebná komisia súhlasí s odpredajom, je potrebné vypracovať geometrický plán a znalecký posudok</w:t>
      </w: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</w:p>
    <w:p w:rsidR="00224FDC" w:rsidRDefault="00224FDC" w:rsidP="005904CD">
      <w:pPr>
        <w:ind w:left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 w:cs="Arial Narrow"/>
          <w:sz w:val="24"/>
          <w:szCs w:val="24"/>
        </w:rPr>
        <w:t>č.OcZ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6 -8/2011 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24FDC" w:rsidRDefault="00224FDC" w:rsidP="005904CD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predbežne schvaľuje</w:t>
      </w:r>
    </w:p>
    <w:p w:rsidR="00224FDC" w:rsidRDefault="00224FDC" w:rsidP="002A0A89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odpredaj časti parcely KN 1155/6 na základe žiadosti Mateja Šúra s manželkou</w:t>
      </w:r>
    </w:p>
    <w:p w:rsidR="00224FDC" w:rsidRDefault="00224FDC" w:rsidP="002A0A89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Za: : Ing. Pavol Čuba, : </w:t>
      </w:r>
      <w:proofErr w:type="spellStart"/>
      <w:r>
        <w:rPr>
          <w:rFonts w:ascii="Arial Narrow" w:hAnsi="Arial Narrow" w:cs="Arial Narrow"/>
          <w:sz w:val="24"/>
          <w:szCs w:val="24"/>
        </w:rPr>
        <w:t>Čief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Martin, Debnár Ivan, </w:t>
      </w:r>
      <w:proofErr w:type="spellStart"/>
      <w:r>
        <w:rPr>
          <w:rFonts w:ascii="Arial Narrow" w:hAnsi="Arial Narrow" w:cs="Arial Narrow"/>
          <w:sz w:val="24"/>
          <w:szCs w:val="24"/>
        </w:rPr>
        <w:t>Chebeň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Daniel, Bc. Majerová Jana</w:t>
      </w:r>
    </w:p>
    <w:p w:rsidR="00224FDC" w:rsidRDefault="00224FDC" w:rsidP="002A0A89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Proti: --  Zdržal sa: --   Nehlasoval: --</w:t>
      </w: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Uznesenie bolo jednomyseľne   prijaté</w:t>
      </w:r>
    </w:p>
    <w:p w:rsidR="00224FDC" w:rsidRPr="002A0A89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 w:rsidRPr="002A0A89">
        <w:rPr>
          <w:rFonts w:ascii="Arial Narrow" w:hAnsi="Arial Narrow" w:cs="Arial Narrow"/>
          <w:sz w:val="24"/>
          <w:szCs w:val="24"/>
        </w:rPr>
        <w:t xml:space="preserve">Žiadosť o prenájom nevyužívaného kameňolomu vo </w:t>
      </w:r>
      <w:proofErr w:type="spellStart"/>
      <w:r w:rsidRPr="002A0A89">
        <w:rPr>
          <w:rFonts w:ascii="Arial Narrow" w:hAnsi="Arial Narrow" w:cs="Arial Narrow"/>
          <w:sz w:val="24"/>
          <w:szCs w:val="24"/>
        </w:rPr>
        <w:t>Flóse</w:t>
      </w:r>
      <w:proofErr w:type="spellEnd"/>
      <w:r w:rsidRPr="002A0A89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 - BAGERSTAV </w:t>
      </w: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Daniel – vstup do lomu by nemal byť z hlavnej cesty, treba dohodnúť presné podmienky a zapojiť BB SK, aby sa opravila cesta do dediny</w:t>
      </w: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Mgr. Monika </w:t>
      </w:r>
      <w:proofErr w:type="spellStart"/>
      <w:r>
        <w:rPr>
          <w:rFonts w:ascii="Arial Narrow" w:hAnsi="Arial Narrow" w:cs="Arial Narrow"/>
          <w:sz w:val="24"/>
          <w:szCs w:val="24"/>
        </w:rPr>
        <w:t>Boboková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– rekonštrukcia telocvične – múry nasávajú vlhkosť do výšky 1,30 m ale pod parketami vlhkosť nebola. Riešenie – AQUAPOL – úspešnosť do 2 rokov, cenová ponuka: ZŠ 5060.- €, MŠ – 4600.- €.</w:t>
      </w: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Je potrebné vybrúsiť vyduté parkety, podľa kontroly BOZP boli obvodové dosky pre deti nebezpečné a poškodené elektrické vedenie je už opravené.</w:t>
      </w: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Schválené finančné prostriedky ešte stále nemáme na účte.</w:t>
      </w: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Ivan Debnár – kto rozhoduje o tom, čo sa v škole bude a nebude robiť</w:t>
      </w: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Mgr. Monika </w:t>
      </w:r>
      <w:proofErr w:type="spellStart"/>
      <w:r>
        <w:rPr>
          <w:rFonts w:ascii="Arial Narrow" w:hAnsi="Arial Narrow" w:cs="Arial Narrow"/>
          <w:sz w:val="24"/>
          <w:szCs w:val="24"/>
        </w:rPr>
        <w:t>Boboková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– úpravami som len chránila bezpečnosť detí, starosta obce bol pri všetkých jednaniach s odborníkmi, steny nie sú izolované, nasávajú vodu a plesnejú.</w:t>
      </w: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Väčší problém je materská škôlka, kde je izolácia len do 20 cm, budova je stará a stekajúcu a podmokajúcu vodu nie je kam odviesť.</w:t>
      </w: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Ing. Kamil Kordík – najlepšie riešenie je horizontálna izolácia ale treba zvážiť aj iné možnosti</w:t>
      </w: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Daniel </w:t>
      </w: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– je dôležité, aby sa vyjadrili odborníci, ale v každom prípade to treba riešiť</w:t>
      </w: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 základe zmeny zákona 369/1990 Zb. ktorú  priala NR SR </w:t>
      </w:r>
      <w:proofErr w:type="spellStart"/>
      <w:r>
        <w:rPr>
          <w:rFonts w:ascii="Arial Narrow" w:hAnsi="Arial Narrow" w:cs="Arial Narrow"/>
          <w:sz w:val="24"/>
          <w:szCs w:val="24"/>
        </w:rPr>
        <w:t>doporučuje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sa starostovi obce úprava platu</w:t>
      </w: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Ing. Pavol Čuba – návrh na tú istú sumu, akú mal starosta doteraz, pohyblivú časť treba zvýšiť o 11 %</w:t>
      </w: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Bc. Jana Majerová – 11 % sa mi zdá málo, podávam návrh na 20 % zvýšenie</w:t>
      </w: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Ing. Pavol Čuba – finančná komisia skonštatovala, že rozpočet bol nastavený na plat starostu tak, ako bol doteraz</w:t>
      </w: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Daniel </w:t>
      </w: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– k prijatým zákonom sa nemôžeme vyjadrovať, len ich používať</w:t>
      </w:r>
    </w:p>
    <w:p w:rsidR="00224FDC" w:rsidRDefault="00224FDC" w:rsidP="002A0A89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Ing. Kamil kordík – je finančná kríza, k platu starostu by sa mali vyjadrovať aj občania</w:t>
      </w:r>
    </w:p>
    <w:p w:rsidR="00224FDC" w:rsidRDefault="00224FDC" w:rsidP="002A0A89">
      <w:pPr>
        <w:jc w:val="both"/>
        <w:rPr>
          <w:rFonts w:ascii="Arial Narrow" w:hAnsi="Arial Narrow" w:cs="Arial Narrow"/>
          <w:sz w:val="24"/>
          <w:szCs w:val="24"/>
        </w:rPr>
      </w:pPr>
    </w:p>
    <w:p w:rsidR="00224FDC" w:rsidRDefault="00224FDC" w:rsidP="005904CD">
      <w:pPr>
        <w:ind w:left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 w:cs="Arial Narrow"/>
          <w:sz w:val="24"/>
          <w:szCs w:val="24"/>
        </w:rPr>
        <w:t>č.OcZ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6 -  9/2011 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24FDC" w:rsidRDefault="00224FDC" w:rsidP="005904CD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určuje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v zmysle § 11 ods. 4 písm. i/zákona 369/1990 Zb. o obecnom zriadení v znení neskorších predpisov a § 4 ods. 2 zákona 253/1994 Z.Z. o právnom postavení a platových pomeroch starostov obcí a primátorov </w:t>
      </w:r>
      <w:r>
        <w:rPr>
          <w:rFonts w:ascii="Arial Narrow" w:hAnsi="Arial Narrow" w:cs="Arial Narrow"/>
          <w:sz w:val="24"/>
          <w:szCs w:val="24"/>
        </w:rPr>
        <w:lastRenderedPageBreak/>
        <w:t>miest v znení neskorších predpisov plat starostovi obce tak, že starostovi obce zvyšuje základný plat o 11 %.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 w:cs="Arial Narrow"/>
          <w:sz w:val="24"/>
          <w:szCs w:val="24"/>
        </w:rPr>
        <w:t>Čief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Martin, Ing. Pavol Čuba, Debnár Ivan, </w:t>
      </w:r>
      <w:proofErr w:type="spellStart"/>
      <w:r>
        <w:rPr>
          <w:rFonts w:ascii="Arial Narrow" w:hAnsi="Arial Narrow" w:cs="Arial Narrow"/>
          <w:sz w:val="24"/>
          <w:szCs w:val="24"/>
        </w:rPr>
        <w:t>Chebeň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Libor, Bc. Majerová Jana,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Proti: </w:t>
      </w: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Daniel</w:t>
      </w:r>
    </w:p>
    <w:p w:rsidR="00224FDC" w:rsidRDefault="00224FDC" w:rsidP="005904CD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Zdržal sa: -   Nehlasoval: --</w:t>
      </w: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Uznesenie bolo  prijaté</w:t>
      </w: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Protest prokurátora </w:t>
      </w:r>
      <w:r>
        <w:rPr>
          <w:rFonts w:ascii="Arial Narrow" w:hAnsi="Arial Narrow" w:cs="Arial Narrow"/>
          <w:sz w:val="24"/>
          <w:szCs w:val="24"/>
        </w:rPr>
        <w:t xml:space="preserve">– obecné zastupiteľstvo svojimi uzneseniami zasahovalo do právomoci stavebného úradu, na základe podaného podnetu </w:t>
      </w:r>
      <w:proofErr w:type="spellStart"/>
      <w:r>
        <w:rPr>
          <w:rFonts w:ascii="Arial Narrow" w:hAnsi="Arial Narrow" w:cs="Arial Narrow"/>
          <w:sz w:val="24"/>
          <w:szCs w:val="24"/>
        </w:rPr>
        <w:t>doporučuje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prokuratúra sporné uznesenia, ohľadom výstavby rodinných domov v obci Ľubietová, sporné uznesenia zrušiť.</w:t>
      </w:r>
    </w:p>
    <w:p w:rsidR="00224FDC" w:rsidRDefault="00224FDC" w:rsidP="005904CD">
      <w:pPr>
        <w:pStyle w:val="Odsekzoznamu"/>
        <w:ind w:left="0"/>
        <w:rPr>
          <w:rFonts w:ascii="Arial Narrow" w:hAnsi="Arial Narrow" w:cs="Arial Narrow"/>
          <w:sz w:val="24"/>
          <w:szCs w:val="24"/>
        </w:rPr>
      </w:pPr>
    </w:p>
    <w:p w:rsidR="00224FDC" w:rsidRDefault="00224FDC" w:rsidP="00FE7ED2">
      <w:pPr>
        <w:ind w:left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 w:cs="Arial Narrow"/>
          <w:sz w:val="24"/>
          <w:szCs w:val="24"/>
        </w:rPr>
        <w:t>č.OcZ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6 - 10/2011 </w:t>
      </w:r>
    </w:p>
    <w:p w:rsidR="00224FDC" w:rsidRDefault="00224FDC" w:rsidP="00FE7ED2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24FDC" w:rsidRDefault="00224FDC" w:rsidP="00FE7ED2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r u š í</w:t>
      </w:r>
    </w:p>
    <w:p w:rsidR="00224FDC" w:rsidRDefault="00224FDC" w:rsidP="00FE7ED2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OcZ č. 23 – 10/2009, zo dňa 9.11.2009, proti ktorému bol podaný protest prokurátora č. 167/10 – 10, zo dňa 27.4.2010, čim vyhovuje protestu prokurátora</w:t>
      </w:r>
    </w:p>
    <w:p w:rsidR="00224FDC" w:rsidRDefault="00224FDC" w:rsidP="00FE7ED2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Za: : Ing. Pavol Čuba, : </w:t>
      </w:r>
      <w:proofErr w:type="spellStart"/>
      <w:r>
        <w:rPr>
          <w:rFonts w:ascii="Arial Narrow" w:hAnsi="Arial Narrow" w:cs="Arial Narrow"/>
          <w:sz w:val="24"/>
          <w:szCs w:val="24"/>
        </w:rPr>
        <w:t>Čief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Martin, </w:t>
      </w:r>
      <w:proofErr w:type="spellStart"/>
      <w:r>
        <w:rPr>
          <w:rFonts w:ascii="Arial Narrow" w:hAnsi="Arial Narrow" w:cs="Arial Narrow"/>
          <w:sz w:val="24"/>
          <w:szCs w:val="24"/>
        </w:rPr>
        <w:t>Chebeň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Libor, , Bc. Majerová Jana</w:t>
      </w:r>
    </w:p>
    <w:p w:rsidR="00224FDC" w:rsidRDefault="00224FDC" w:rsidP="00FE7ED2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Proti: --  Zdržal sa: Debnár Ivan   Nehlasoval: </w:t>
      </w: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Daniel</w:t>
      </w:r>
    </w:p>
    <w:p w:rsidR="00224FDC" w:rsidRDefault="00224FDC" w:rsidP="00FE7ED2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Uznesenie bolo  prijaté</w:t>
      </w:r>
    </w:p>
    <w:p w:rsidR="00224FDC" w:rsidRDefault="00224FDC" w:rsidP="00FE7ED2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</w:p>
    <w:p w:rsidR="00224FDC" w:rsidRDefault="00224FDC" w:rsidP="00FE7ED2">
      <w:pPr>
        <w:ind w:left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 w:cs="Arial Narrow"/>
          <w:sz w:val="24"/>
          <w:szCs w:val="24"/>
        </w:rPr>
        <w:t>č.OcZ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6 - 11/2011 </w:t>
      </w:r>
    </w:p>
    <w:p w:rsidR="00224FDC" w:rsidRDefault="00224FDC" w:rsidP="00FE7ED2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24FDC" w:rsidRDefault="00224FDC" w:rsidP="00FE7ED2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r u š í</w:t>
      </w:r>
    </w:p>
    <w:p w:rsidR="00224FDC" w:rsidRDefault="00224FDC" w:rsidP="00FE7ED2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OcZ č. 24 – 13/2009, zo dňa 14.12.2009, proti ktorému bol podaný protest prokurátora č. 170/10 – 10, zo dňa 27.4.2010, čim vyhovuje protestu prokurátora</w:t>
      </w:r>
    </w:p>
    <w:p w:rsidR="00224FDC" w:rsidRDefault="00224FDC" w:rsidP="00FE7ED2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Za: : Ing. Pavol Čuba, : </w:t>
      </w:r>
      <w:proofErr w:type="spellStart"/>
      <w:r>
        <w:rPr>
          <w:rFonts w:ascii="Arial Narrow" w:hAnsi="Arial Narrow" w:cs="Arial Narrow"/>
          <w:sz w:val="24"/>
          <w:szCs w:val="24"/>
        </w:rPr>
        <w:t>Čief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Martin, </w:t>
      </w:r>
      <w:proofErr w:type="spellStart"/>
      <w:r>
        <w:rPr>
          <w:rFonts w:ascii="Arial Narrow" w:hAnsi="Arial Narrow" w:cs="Arial Narrow"/>
          <w:sz w:val="24"/>
          <w:szCs w:val="24"/>
        </w:rPr>
        <w:t>Chebeň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Libor, Bc. Majerová Jana</w:t>
      </w:r>
    </w:p>
    <w:p w:rsidR="00224FDC" w:rsidRDefault="00224FDC" w:rsidP="00FE7ED2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Proti: --  Zdržal sa: Debnár Ivan   Nehlasoval: </w:t>
      </w: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Daniel</w:t>
      </w:r>
    </w:p>
    <w:p w:rsidR="00224FDC" w:rsidRDefault="00224FDC" w:rsidP="00FE7ED2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Uznesenie bolo  prijaté</w:t>
      </w:r>
    </w:p>
    <w:p w:rsidR="00224FDC" w:rsidRDefault="00224FDC" w:rsidP="00FE7ED2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</w:p>
    <w:p w:rsidR="00224FDC" w:rsidRDefault="00224FDC" w:rsidP="00FE7ED2">
      <w:pPr>
        <w:ind w:left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 w:cs="Arial Narrow"/>
          <w:sz w:val="24"/>
          <w:szCs w:val="24"/>
        </w:rPr>
        <w:t>č.OcZ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6 - 12/2011 </w:t>
      </w:r>
    </w:p>
    <w:p w:rsidR="00224FDC" w:rsidRDefault="00224FDC" w:rsidP="00FE7ED2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24FDC" w:rsidRDefault="00224FDC" w:rsidP="00FE7ED2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r u š í</w:t>
      </w:r>
    </w:p>
    <w:p w:rsidR="00224FDC" w:rsidRDefault="00224FDC" w:rsidP="00FE7ED2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OcZ č. 8 – 12/2007, zo dňa 12.12.2007, proti ktorému bol podaný protest prokurátora č. 169/10 – 10, zo dňa 27.4.2010, čim vyhovuje protestu prokurátora</w:t>
      </w:r>
    </w:p>
    <w:p w:rsidR="00224FDC" w:rsidRDefault="00224FDC" w:rsidP="00FE7ED2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Za: : Ing. Pavol Čuba, : </w:t>
      </w:r>
      <w:proofErr w:type="spellStart"/>
      <w:r>
        <w:rPr>
          <w:rFonts w:ascii="Arial Narrow" w:hAnsi="Arial Narrow" w:cs="Arial Narrow"/>
          <w:sz w:val="24"/>
          <w:szCs w:val="24"/>
        </w:rPr>
        <w:t>Čief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Martin, </w:t>
      </w:r>
      <w:proofErr w:type="spellStart"/>
      <w:r>
        <w:rPr>
          <w:rFonts w:ascii="Arial Narrow" w:hAnsi="Arial Narrow" w:cs="Arial Narrow"/>
          <w:sz w:val="24"/>
          <w:szCs w:val="24"/>
        </w:rPr>
        <w:t>Chebeň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Libor, , Bc. Majerová Jana</w:t>
      </w:r>
    </w:p>
    <w:p w:rsidR="00224FDC" w:rsidRDefault="00224FDC" w:rsidP="00FE7ED2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Proti: --  Zdržal sa: Debnár Ivan   Nehlasoval: </w:t>
      </w: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Daniel</w:t>
      </w:r>
    </w:p>
    <w:p w:rsidR="00224FDC" w:rsidRDefault="00224FDC" w:rsidP="00FE7ED2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Uznesenie bolo  prijaté</w:t>
      </w:r>
    </w:p>
    <w:p w:rsidR="00224FDC" w:rsidRDefault="00224FDC" w:rsidP="00FE7ED2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</w:p>
    <w:p w:rsidR="00224FDC" w:rsidRDefault="00224FDC" w:rsidP="002D05F8">
      <w:pPr>
        <w:ind w:left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 w:cs="Arial Narrow"/>
          <w:sz w:val="24"/>
          <w:szCs w:val="24"/>
        </w:rPr>
        <w:t>č.OcZ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6 - 13/2011 </w:t>
      </w:r>
    </w:p>
    <w:p w:rsidR="00224FDC" w:rsidRDefault="00224FDC" w:rsidP="002D05F8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24FDC" w:rsidRDefault="00224FDC" w:rsidP="002D05F8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r u š í</w:t>
      </w:r>
    </w:p>
    <w:p w:rsidR="00224FDC" w:rsidRDefault="00224FDC" w:rsidP="002D05F8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OcZ č. 7 – 21/2007, zo dňa 24.10.2007, proti ktorému bol podaný protest prokurátora č. 168/10 – 10, zo dňa 27.4.2010, čim vyhovuje protestu prokurátora</w:t>
      </w:r>
    </w:p>
    <w:p w:rsidR="00224FDC" w:rsidRDefault="00224FDC" w:rsidP="002D05F8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Za: : Ing. Pavol Čuba, : </w:t>
      </w:r>
      <w:proofErr w:type="spellStart"/>
      <w:r>
        <w:rPr>
          <w:rFonts w:ascii="Arial Narrow" w:hAnsi="Arial Narrow" w:cs="Arial Narrow"/>
          <w:sz w:val="24"/>
          <w:szCs w:val="24"/>
        </w:rPr>
        <w:t>Čief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Martin, </w:t>
      </w:r>
      <w:proofErr w:type="spellStart"/>
      <w:r>
        <w:rPr>
          <w:rFonts w:ascii="Arial Narrow" w:hAnsi="Arial Narrow" w:cs="Arial Narrow"/>
          <w:sz w:val="24"/>
          <w:szCs w:val="24"/>
        </w:rPr>
        <w:t>Chebeň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Libor, , Bc. Majerová Jana</w:t>
      </w:r>
    </w:p>
    <w:p w:rsidR="00224FDC" w:rsidRDefault="00224FDC" w:rsidP="002D05F8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Proti: --  Zdržal sa: Debnár Ivan   Nehlasoval: </w:t>
      </w:r>
      <w:proofErr w:type="spellStart"/>
      <w:r>
        <w:rPr>
          <w:rFonts w:ascii="Arial Narrow" w:hAnsi="Arial Narrow" w:cs="Arial Narrow"/>
          <w:sz w:val="24"/>
          <w:szCs w:val="24"/>
        </w:rPr>
        <w:t>Kenický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Daniel</w:t>
      </w:r>
    </w:p>
    <w:p w:rsidR="00224FDC" w:rsidRDefault="00224FDC" w:rsidP="002D05F8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Uznesenie bolo  prijaté</w:t>
      </w:r>
    </w:p>
    <w:p w:rsidR="00224FDC" w:rsidRDefault="00224FDC" w:rsidP="002D05F8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</w:p>
    <w:p w:rsidR="00224FDC" w:rsidRDefault="00224FDC" w:rsidP="002D05F8">
      <w:pPr>
        <w:pStyle w:val="Odsekzoznamu"/>
        <w:ind w:left="0"/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Informácia o ROEP – </w:t>
      </w:r>
      <w:r>
        <w:rPr>
          <w:rFonts w:ascii="Arial Narrow" w:hAnsi="Arial Narrow" w:cs="Arial Narrow"/>
          <w:sz w:val="24"/>
          <w:szCs w:val="24"/>
        </w:rPr>
        <w:t xml:space="preserve">v obci Ľubietová bude prebiehať  </w:t>
      </w:r>
      <w:r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  <w:t>r</w:t>
      </w:r>
      <w:r w:rsidRPr="002D05F8"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  <w:t>egister obnovenej evidencie pozemkov</w:t>
      </w:r>
      <w:r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  <w:t>, je potrebné navrhnúť členov do komisie, ako zástupcov obce a vlastníkov pozemkov.</w:t>
      </w:r>
    </w:p>
    <w:p w:rsidR="00224FDC" w:rsidRDefault="00224FDC" w:rsidP="002D05F8">
      <w:pPr>
        <w:pStyle w:val="Odsekzoznamu"/>
        <w:ind w:left="0"/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</w:pPr>
    </w:p>
    <w:p w:rsidR="00224FDC" w:rsidRDefault="00224FDC" w:rsidP="002D05F8">
      <w:pPr>
        <w:pStyle w:val="Odsekzoznamu"/>
        <w:ind w:left="0"/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  <w:lastRenderedPageBreak/>
        <w:t xml:space="preserve">Daniel </w:t>
      </w:r>
      <w:proofErr w:type="spellStart"/>
      <w:r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  <w:t>Kenický</w:t>
      </w:r>
      <w:proofErr w:type="spellEnd"/>
      <w:r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  <w:t xml:space="preserve"> – vzdávam sa funkcie predsedu komisie KVOP, nikde nie je napísané, že predsedom tejto komisie musí byť poslanec OcZ., poslanci, každý vo svojom obvode nech si riešia spory a poriadok</w:t>
      </w:r>
    </w:p>
    <w:p w:rsidR="00224FDC" w:rsidRPr="00780805" w:rsidRDefault="00224FDC" w:rsidP="00780805">
      <w:pPr>
        <w:pStyle w:val="Odsekzoznamu"/>
        <w:numPr>
          <w:ilvl w:val="0"/>
          <w:numId w:val="6"/>
        </w:numPr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  <w:t xml:space="preserve">Je potrebné umiestniť na </w:t>
      </w:r>
      <w:proofErr w:type="spellStart"/>
      <w:r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  <w:t>Podlipe</w:t>
      </w:r>
      <w:proofErr w:type="spellEnd"/>
      <w:r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  <w:t xml:space="preserve"> druhý kontajner na plasty</w:t>
      </w:r>
    </w:p>
    <w:p w:rsidR="00224FDC" w:rsidRPr="00780805" w:rsidRDefault="00224FDC" w:rsidP="00780805">
      <w:pPr>
        <w:pStyle w:val="Odsekzoznamu"/>
        <w:numPr>
          <w:ilvl w:val="0"/>
          <w:numId w:val="6"/>
        </w:numPr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  <w:t xml:space="preserve">Pokosiť a opíliť chodník na </w:t>
      </w:r>
      <w:proofErr w:type="spellStart"/>
      <w:r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  <w:t>Podlipu</w:t>
      </w:r>
      <w:proofErr w:type="spellEnd"/>
      <w:r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  <w:t xml:space="preserve"> od pani </w:t>
      </w:r>
      <w:proofErr w:type="spellStart"/>
      <w:r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  <w:t>Jeznej</w:t>
      </w:r>
      <w:proofErr w:type="spellEnd"/>
    </w:p>
    <w:p w:rsidR="00224FDC" w:rsidRPr="00780805" w:rsidRDefault="00224FDC" w:rsidP="00780805">
      <w:pPr>
        <w:rPr>
          <w:rFonts w:ascii="Arial Narrow" w:hAnsi="Arial Narrow" w:cs="Arial Narrow"/>
          <w:sz w:val="24"/>
          <w:szCs w:val="24"/>
        </w:rPr>
      </w:pPr>
      <w:r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  <w:t>Bc. Jana Majerová žiada zápisy do kroniky za rok 2010 a podklady poslať všetkým poslancom.</w:t>
      </w:r>
      <w:r w:rsidRPr="00780805">
        <w:rPr>
          <w:rStyle w:val="Siln"/>
          <w:rFonts w:ascii="Arial Narrow" w:hAnsi="Arial Narrow" w:cs="Arial Narrow"/>
          <w:b w:val="0"/>
          <w:bCs w:val="0"/>
          <w:sz w:val="24"/>
          <w:szCs w:val="24"/>
        </w:rPr>
        <w:t xml:space="preserve"> </w:t>
      </w:r>
    </w:p>
    <w:p w:rsidR="00224FDC" w:rsidRDefault="00224FDC" w:rsidP="00FE7ED2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</w:p>
    <w:p w:rsidR="00224FDC" w:rsidRDefault="00224FDC" w:rsidP="00FE7ED2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</w:p>
    <w:p w:rsidR="00224FDC" w:rsidRDefault="00224FDC">
      <w:r>
        <w:rPr>
          <w:rFonts w:ascii="Arial Narrow" w:hAnsi="Arial Narrow" w:cs="Arial Narrow"/>
          <w:sz w:val="24"/>
          <w:szCs w:val="24"/>
        </w:rPr>
        <w:t>Po vyčerpaní programu starosta obce Ing. Pavel zajac zasadanie OcZ ukončil o 22,40 hod.</w:t>
      </w:r>
    </w:p>
    <w:p w:rsidR="00224FDC" w:rsidRPr="00780805" w:rsidRDefault="00224FDC" w:rsidP="00780805"/>
    <w:p w:rsidR="00224FDC" w:rsidRPr="00780805" w:rsidRDefault="00224FDC" w:rsidP="00780805"/>
    <w:p w:rsidR="00224FDC" w:rsidRPr="00780805" w:rsidRDefault="00224FDC" w:rsidP="00780805"/>
    <w:p w:rsidR="00224FDC" w:rsidRPr="00780805" w:rsidRDefault="00224FDC" w:rsidP="00780805"/>
    <w:p w:rsidR="00224FDC" w:rsidRPr="00780805" w:rsidRDefault="00224FDC" w:rsidP="00780805"/>
    <w:p w:rsidR="00224FDC" w:rsidRPr="00AB07FA" w:rsidRDefault="00224FDC" w:rsidP="00780805">
      <w:pPr>
        <w:rPr>
          <w:rFonts w:ascii="Arial Narrow" w:hAnsi="Arial Narrow"/>
          <w:sz w:val="24"/>
          <w:szCs w:val="24"/>
        </w:rPr>
      </w:pPr>
    </w:p>
    <w:p w:rsidR="00224FDC" w:rsidRPr="00AB07FA" w:rsidRDefault="00224FDC" w:rsidP="00780805">
      <w:pPr>
        <w:rPr>
          <w:rFonts w:ascii="Arial Narrow" w:hAnsi="Arial Narrow"/>
          <w:sz w:val="24"/>
          <w:szCs w:val="24"/>
        </w:rPr>
      </w:pPr>
    </w:p>
    <w:p w:rsidR="00224FDC" w:rsidRPr="00780805" w:rsidRDefault="00224FDC" w:rsidP="00780805"/>
    <w:p w:rsidR="00224FDC" w:rsidRPr="00780805" w:rsidRDefault="00224FDC" w:rsidP="00780805"/>
    <w:p w:rsidR="00224FDC" w:rsidRPr="00780805" w:rsidRDefault="00224FDC" w:rsidP="00780805"/>
    <w:p w:rsidR="00224FDC" w:rsidRPr="00780805" w:rsidRDefault="00224FDC" w:rsidP="00780805"/>
    <w:p w:rsidR="00224FDC" w:rsidRPr="00780805" w:rsidRDefault="00224FDC" w:rsidP="00780805"/>
    <w:p w:rsidR="00224FDC" w:rsidRPr="00780805" w:rsidRDefault="00224FDC" w:rsidP="00780805"/>
    <w:p w:rsidR="00224FDC" w:rsidRPr="00780805" w:rsidRDefault="00224FDC" w:rsidP="00780805"/>
    <w:p w:rsidR="00224FDC" w:rsidRPr="00780805" w:rsidRDefault="00224FDC" w:rsidP="00780805"/>
    <w:p w:rsidR="00224FDC" w:rsidRDefault="00224FDC" w:rsidP="00780805"/>
    <w:p w:rsidR="00224FDC" w:rsidRDefault="00224FDC" w:rsidP="00780805"/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Default="00224FDC" w:rsidP="00780805">
      <w:pPr>
        <w:ind w:firstLine="708"/>
      </w:pPr>
    </w:p>
    <w:p w:rsidR="00224FDC" w:rsidRPr="00780805" w:rsidRDefault="00224FDC" w:rsidP="00780805">
      <w:pPr>
        <w:ind w:firstLine="708"/>
      </w:pPr>
    </w:p>
    <w:sectPr w:rsidR="00224FDC" w:rsidRPr="00780805" w:rsidSect="0040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F3E"/>
    <w:multiLevelType w:val="hybridMultilevel"/>
    <w:tmpl w:val="4CDAB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27753"/>
    <w:multiLevelType w:val="hybridMultilevel"/>
    <w:tmpl w:val="C160FFE0"/>
    <w:lvl w:ilvl="0" w:tplc="D9E84AAA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91983"/>
    <w:multiLevelType w:val="hybridMultilevel"/>
    <w:tmpl w:val="59382B5E"/>
    <w:lvl w:ilvl="0" w:tplc="8E388EB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803EE"/>
    <w:multiLevelType w:val="hybridMultilevel"/>
    <w:tmpl w:val="8FC29ADE"/>
    <w:lvl w:ilvl="0" w:tplc="E124DA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751217"/>
    <w:multiLevelType w:val="hybridMultilevel"/>
    <w:tmpl w:val="16646368"/>
    <w:lvl w:ilvl="0" w:tplc="11D6BEF4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614905"/>
    <w:multiLevelType w:val="hybridMultilevel"/>
    <w:tmpl w:val="988CBF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9483C"/>
    <w:multiLevelType w:val="hybridMultilevel"/>
    <w:tmpl w:val="4CDAB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4CD"/>
    <w:rsid w:val="00090147"/>
    <w:rsid w:val="00155D5C"/>
    <w:rsid w:val="00224FDC"/>
    <w:rsid w:val="002A0A89"/>
    <w:rsid w:val="002D05F8"/>
    <w:rsid w:val="00400368"/>
    <w:rsid w:val="00490188"/>
    <w:rsid w:val="0049172B"/>
    <w:rsid w:val="005068C8"/>
    <w:rsid w:val="005904CD"/>
    <w:rsid w:val="005E4CD1"/>
    <w:rsid w:val="00705188"/>
    <w:rsid w:val="00780805"/>
    <w:rsid w:val="00884128"/>
    <w:rsid w:val="009F2EC3"/>
    <w:rsid w:val="00A10895"/>
    <w:rsid w:val="00A42C45"/>
    <w:rsid w:val="00AA5F19"/>
    <w:rsid w:val="00AB07FA"/>
    <w:rsid w:val="00AC6974"/>
    <w:rsid w:val="00B05732"/>
    <w:rsid w:val="00BA2944"/>
    <w:rsid w:val="00E465DD"/>
    <w:rsid w:val="00FE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04CD"/>
    <w:rPr>
      <w:rFonts w:ascii="Times New Roman" w:eastAsia="Times New Roman" w:hAnsi="Times New Roman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904CD"/>
    <w:pPr>
      <w:keepNext/>
      <w:jc w:val="center"/>
      <w:outlineLvl w:val="7"/>
    </w:pPr>
    <w:rPr>
      <w:rFonts w:ascii="Georgia" w:hAnsi="Georgia" w:cs="Georgia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9"/>
    <w:semiHidden/>
    <w:rsid w:val="005904CD"/>
    <w:rPr>
      <w:rFonts w:ascii="Georgia" w:hAnsi="Georgia" w:cs="Georgia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5904CD"/>
    <w:pPr>
      <w:ind w:left="720"/>
    </w:pPr>
  </w:style>
  <w:style w:type="character" w:styleId="Siln">
    <w:name w:val="Strong"/>
    <w:basedOn w:val="Predvolenpsmoodseku"/>
    <w:uiPriority w:val="99"/>
    <w:qFormat/>
    <w:rsid w:val="002D0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1773</Words>
  <Characters>10109</Characters>
  <Application>Microsoft Office Word</Application>
  <DocSecurity>0</DocSecurity>
  <Lines>84</Lines>
  <Paragraphs>23</Paragraphs>
  <ScaleCrop>false</ScaleCrop>
  <Company>OU Ľubietová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Obecné lesy</dc:creator>
  <cp:keywords/>
  <dc:description/>
  <cp:lastModifiedBy>User</cp:lastModifiedBy>
  <cp:revision>5</cp:revision>
  <dcterms:created xsi:type="dcterms:W3CDTF">2012-02-20T20:42:00Z</dcterms:created>
  <dcterms:modified xsi:type="dcterms:W3CDTF">2012-03-01T11:33:00Z</dcterms:modified>
</cp:coreProperties>
</file>