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lang w:eastAsia="sk-SK"/>
        </w:rPr>
        <w:t>Oznámenie</w:t>
      </w: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lang w:eastAsia="sk-SK"/>
        </w:rPr>
        <w:t xml:space="preserve">*vzniku, *zániku daňovej povinnosti k dani za osobitné užívanie </w:t>
      </w: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lang w:eastAsia="sk-SK"/>
        </w:rPr>
        <w:t>verejného priestranstva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Daňovník – fyzická osoba                                          Daňovník – právnická osoba,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                                                                               fyzická osoba podnikateľ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Meno, priezvisko, titul:                                               Obchodné meno alebo názov: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Adresa trvalého pobytu:                                              Sídlo, miesto podnikania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Dátum narodenia:                                                        IČO: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                                                                                Zastúpená: meno, priezvisko,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                                                                                adresa trvalého pobytu: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oznamuje správcovi dane obci ................................. *vznik, *zánik daňovej povinnosti: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lang w:eastAsia="sk-SK"/>
        </w:rPr>
        <w:t xml:space="preserve">*deň začatia osobitného užívania verejného priestranstva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lang w:eastAsia="sk-SK"/>
        </w:rPr>
        <w:t xml:space="preserve">*deň ukončenia osobitného užívania verejného priestranstva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lang w:eastAsia="sk-SK"/>
        </w:rPr>
        <w:t>výmera osobitného užívaného verejného priestranstva v m</w:t>
      </w:r>
      <w:r w:rsidRPr="00555DC1">
        <w:rPr>
          <w:rFonts w:ascii="Arial Narrow" w:eastAsia="Times New Roman" w:hAnsi="Arial Narrow" w:cs="Times New Roman"/>
          <w:b/>
          <w:bCs/>
          <w:vertAlign w:val="superscript"/>
          <w:lang w:eastAsia="sk-SK"/>
        </w:rPr>
        <w:t>2</w:t>
      </w:r>
      <w:r w:rsidRPr="00555DC1">
        <w:rPr>
          <w:rFonts w:ascii="Arial Narrow" w:eastAsia="Times New Roman" w:hAnsi="Arial Narrow" w:cs="Times New Roman"/>
          <w:b/>
          <w:bCs/>
          <w:lang w:eastAsia="sk-SK"/>
        </w:rPr>
        <w:t xml:space="preserve"> .................................... na pozemku 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lang w:eastAsia="sk-SK"/>
        </w:rPr>
        <w:t>par. č. 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lang w:eastAsia="sk-SK"/>
        </w:rPr>
        <w:t>osobitné spôsoby užívania verejného priestranstva: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- * umiestnenie zariadenia, slúžiaceho na poskytovanie služieb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- * umiestnenie predajného zariadenia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- * umiestnenie stavebného zariadenia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- * umiestnenie skládky na pozemku vo vlastníctve obce, ktorý je najbližší k pozemku vo vlastníctve 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stavebníka  alebo vlastníka skládky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- * umiestnenie cirkusu, zariadenia lunaparku a iných atrakcií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- *trvalé parkovanie vozidla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lang w:eastAsia="sk-SK"/>
        </w:rPr>
        <w:t xml:space="preserve">Poučenie: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Daňovník je povinný sám si vypísať toto oznámenie podľa predtlače a pravdivo uviesť všetky skutočnosti, rozhodujúce pre výpočet dane. 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V Ľubietovej   dňa 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                                                                                                         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                                                                                           podpis daňovníka FO</w:t>
      </w:r>
    </w:p>
    <w:p w:rsidR="00555DC1" w:rsidRPr="00555DC1" w:rsidRDefault="00555DC1" w:rsidP="00555DC1">
      <w:pPr>
        <w:spacing w:after="0" w:line="240" w:lineRule="auto"/>
        <w:jc w:val="right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right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right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right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                                                                                      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                                                                                                pečiatka a podpis PO, </w:t>
      </w: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                                                                                                fyzickej osoby podnikateľa</w:t>
      </w: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* čo sa hodí podčiarknuť!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lang w:eastAsia="sk-SK"/>
        </w:rPr>
      </w:pPr>
    </w:p>
    <w:p w:rsid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lang w:eastAsia="sk-SK"/>
        </w:rPr>
        <w:t>Oznámenie</w:t>
      </w: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lang w:eastAsia="sk-SK"/>
        </w:rPr>
        <w:t>*vzniku, *zániku daňovej povinnosti k dani za ubytovanie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Platiteľ dane prevádzkovateľ ubytovacieho zariadenia, ktorý odplatné prechodné ubytovanie poskytuje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Platiteľ dane  – fyzická osoba                                     Platiteľ dane – právnická osoba,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                                                                               fyzická osoba podnikateľ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Meno, priezvisko, titul:                                               Obchodné meno alebo názov: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Adresa trvalého pobytu:                                              Sídlo, miesto podnikania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Adresa ubytovacieho zariadenia:                               Sídlo ubytovacieho zariadenia: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Dátum narodenia:                                                         IČO: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                                                                                Zastúpená: meno, priezvisko,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                                                                                adresa trvalého pobytu: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oznamuje správcovi dane obci  Ľubietová *vznik, *zánik daňovej povinnosti: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lang w:eastAsia="sk-SK"/>
        </w:rPr>
        <w:t xml:space="preserve">názov zariadenia, v ktorom sa poskytuje odplatné prechodné ubytovanie   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lang w:eastAsia="sk-SK"/>
        </w:rPr>
        <w:t xml:space="preserve">ubytovacia kapacita (uviesť počet lôžok)   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lang w:eastAsia="sk-SK"/>
        </w:rPr>
        <w:t xml:space="preserve">*deň začatia poskytovania odplatného prechodného ubytovania    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lang w:eastAsia="sk-SK"/>
        </w:rPr>
        <w:t xml:space="preserve">*deň ukončenia poskytovania odplatného prechodného ubytovania   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lang w:eastAsia="sk-SK"/>
        </w:rPr>
        <w:t xml:space="preserve">Poučenie: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Daňovník je povinný sám si vypísať toto oznámenie podľa predtlače a pravdivo uviesť všetky skutočnosti, rozhodujúce pre výpočet dane. 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V Ľubietovej   dňa 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                                                                                         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                                                                                            pečiatka a podpis platiteľa dane </w:t>
      </w: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* čo sa hodí podčiarknuť!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lang w:eastAsia="sk-SK"/>
        </w:rPr>
        <w:lastRenderedPageBreak/>
        <w:t>Oznámenie</w:t>
      </w: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lang w:eastAsia="sk-SK"/>
        </w:rPr>
        <w:t>o určení zástupcu na vyberanie miestneho poplatku za komunálne odpady a drobné stavebné odpady pre obec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Daňovník – fyzická osoba                                          Daňovník – právnická osoba,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                                                                               fyzická osoba podnikateľ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Meno, priezvisko, titul:                                               Obchodné meno alebo názov: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Adresa trvalého pobytu:                                              Sídlo, miesto podnikania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Dátum narodenia:                                                         IČO: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                                                                                Zastúpená: meno, priezvisko,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                                                                                adresa trvalého pobytu: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Podpísaní spoluvlastníci nehnuteľnosti 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(*bytu, rodinného domu, chaty, chalupy, nebytového priestoru, záhrady, pozemku pri budove uviesť súpisné číslo a pri pozemku parcelné číslo)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oznamujú obci Ľubietová,  že podľa § 77 ods. 5 písm. a) zákona č. 582/2004 Z. z. o miestnych daniach a miestnom poplatku za komunálne odpady a drobné stavebné odpady  </w:t>
      </w:r>
      <w:r w:rsidRPr="00555DC1">
        <w:rPr>
          <w:rFonts w:ascii="Arial Narrow" w:eastAsia="Times New Roman" w:hAnsi="Arial Narrow" w:cs="Times New Roman"/>
          <w:b/>
          <w:bCs/>
          <w:spacing w:val="40"/>
          <w:lang w:eastAsia="sk-SK"/>
        </w:rPr>
        <w:t>určili</w:t>
      </w:r>
      <w:r w:rsidRPr="00555DC1">
        <w:rPr>
          <w:rFonts w:ascii="Arial Narrow" w:eastAsia="Times New Roman" w:hAnsi="Arial Narrow" w:cs="Times New Roman"/>
          <w:lang w:eastAsia="sk-SK"/>
        </w:rPr>
        <w:t xml:space="preserve"> 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.......................................................................................................................................................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(uviesť meno,  priezvisko,  dátum  narodenia,  rodné číslo, adresu  trvalého pobytu,  adresu prechodného  pobytu),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za svojho zástupcu, na vyberanie miestneho poplatku za komunálne odpady a drobné stavebné odpady od spoluvlastníkov nehnuteľnosti uvedenej v tomto oznámení  pre obec. 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    (uviesť čitateľne meno,  priezvisko,  dátum  narodenia,  rodné číslo, adresu  trvalého pobytu,  adresu prechodného  pobytu spoluvlastníka nehnuteľnosti a podpis)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lang w:eastAsia="sk-SK"/>
        </w:rPr>
        <w:t xml:space="preserve">Poučenie: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     Poplatník je povinný sám si vypísať toto oznámenie podľa predtlače a pravdivo uviesť všetky skutočnosti, rozhodujúce pre výpočet poplatku. 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 xml:space="preserve">V Ľubietovej    dňa ...........................                                                                                                    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r w:rsidRPr="00555DC1">
        <w:rPr>
          <w:rFonts w:ascii="Arial Narrow" w:eastAsia="Times New Roman" w:hAnsi="Arial Narrow" w:cs="Times New Roman"/>
          <w:lang w:eastAsia="sk-SK"/>
        </w:rPr>
        <w:t>* Uviesť, čo sa hodí!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lastRenderedPageBreak/>
        <w:t>Oznámenie</w:t>
      </w:r>
    </w:p>
    <w:p w:rsidR="00555DC1" w:rsidRPr="00555DC1" w:rsidRDefault="00555DC1" w:rsidP="00555DC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>o prevzatí plnenia povinností poplatníka – platenie miestneho poplatku za komunálne odpady a drobné stavebné odpady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Poplatník – fyzická osoba                                         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                                                                                 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Meno, priezvisko, titul:                                              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Adresa trvalého pobytu:                                             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Dátum narodenia:                                                        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Podpísaný ................................................................................................................................      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     </w:t>
      </w:r>
      <w:r w:rsidRPr="00555DC1">
        <w:rPr>
          <w:rFonts w:ascii="Arial Narrow" w:eastAsia="Times New Roman" w:hAnsi="Arial Narrow" w:cs="Times New Roman"/>
          <w:sz w:val="18"/>
          <w:szCs w:val="24"/>
          <w:lang w:eastAsia="sk-SK"/>
        </w:rPr>
        <w:t>(uviesť svoje  meno,  priezvisko,  dátum  narodenia,  rodné číslo, adresu  trvalého pobytu,  adresu prechodného  pobytu)</w:t>
      </w: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.......................................................................................................................................................          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>podľa § 77 ods. 7 zákona č. 582/2004 Z. z. o miestnych daniach a miestnom poplatku za komunálne odpady a drobné stavebné odpady  </w:t>
      </w:r>
      <w:r w:rsidRPr="00555DC1">
        <w:rPr>
          <w:rFonts w:ascii="Arial Narrow" w:eastAsia="Times New Roman" w:hAnsi="Arial Narrow" w:cs="Times New Roman"/>
          <w:b/>
          <w:bCs/>
          <w:spacing w:val="40"/>
          <w:sz w:val="24"/>
          <w:szCs w:val="24"/>
          <w:lang w:eastAsia="sk-SK"/>
        </w:rPr>
        <w:t xml:space="preserve">oznamujem </w:t>
      </w: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obci Ľubietová, že som prevzal plnenie povinností poplatníka za komunálne odpady a drobné stavebné odpady za nasledovných členov našej spoločnej domácnosti: 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18"/>
          <w:szCs w:val="24"/>
          <w:lang w:eastAsia="sk-SK"/>
        </w:rPr>
        <w:t xml:space="preserve">         (uviesť meno,  priezvisko,  dátum  narodenia,  rodné číslo, adresu  trvalého pobytu,  adresu prechodného  pobytu)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>- ....................................................................................................................................................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  <w:t xml:space="preserve">Poučenie: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   Poplatník je povinný sám si vypísať toto oznámenie podľa predtlače a pravdivo uviesť všetky skutočnosti, rozhodujúce pre výpočet poplatku. </w:t>
      </w:r>
    </w:p>
    <w:p w:rsidR="00555DC1" w:rsidRPr="00555DC1" w:rsidRDefault="00555DC1" w:rsidP="00555DC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                                                                                    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V .................. dňa ...........................                                                                                                    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r w:rsidRPr="00555DC1">
        <w:rPr>
          <w:rFonts w:ascii="Arial Narrow" w:eastAsia="Times New Roman" w:hAnsi="Arial Narrow" w:cs="Times New Roman"/>
          <w:sz w:val="24"/>
          <w:szCs w:val="24"/>
          <w:lang w:eastAsia="sk-SK"/>
        </w:rPr>
        <w:t xml:space="preserve">                                                                   Podpis poplatníka: ...........................................................</w:t>
      </w: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</w:p>
    <w:p w:rsidR="00555DC1" w:rsidRPr="00555DC1" w:rsidRDefault="00555DC1" w:rsidP="00555DC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k-SK"/>
        </w:rPr>
      </w:pPr>
      <w:bookmarkStart w:id="0" w:name="_GoBack"/>
      <w:bookmarkEnd w:id="0"/>
    </w:p>
    <w:p w:rsidR="006A5DF7" w:rsidRDefault="006A5DF7"/>
    <w:sectPr w:rsidR="006A5DF7" w:rsidSect="000E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DB" w:rsidRDefault="00B61FDB" w:rsidP="00555DC1">
      <w:pPr>
        <w:spacing w:after="0" w:line="240" w:lineRule="auto"/>
      </w:pPr>
      <w:r>
        <w:separator/>
      </w:r>
    </w:p>
  </w:endnote>
  <w:endnote w:type="continuationSeparator" w:id="0">
    <w:p w:rsidR="00B61FDB" w:rsidRDefault="00B61FDB" w:rsidP="0055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DB" w:rsidRDefault="00B61FDB" w:rsidP="00555DC1">
      <w:pPr>
        <w:spacing w:after="0" w:line="240" w:lineRule="auto"/>
      </w:pPr>
      <w:r>
        <w:separator/>
      </w:r>
    </w:p>
  </w:footnote>
  <w:footnote w:type="continuationSeparator" w:id="0">
    <w:p w:rsidR="00B61FDB" w:rsidRDefault="00B61FDB" w:rsidP="00555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C1"/>
    <w:rsid w:val="00555DC1"/>
    <w:rsid w:val="006A5DF7"/>
    <w:rsid w:val="00B6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D116-4BAE-40B6-983D-16523976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55D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55DC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55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1759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KÚTNA Zuzana</dc:creator>
  <cp:keywords/>
  <dc:description/>
  <cp:lastModifiedBy>KÚTNA Zuzana</cp:lastModifiedBy>
  <cp:revision>1</cp:revision>
  <dcterms:created xsi:type="dcterms:W3CDTF">2020-01-03T10:32:00Z</dcterms:created>
  <dcterms:modified xsi:type="dcterms:W3CDTF">2020-01-03T10:39:00Z</dcterms:modified>
</cp:coreProperties>
</file>