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3" w:rsidRDefault="00CB3EC3" w:rsidP="00CB3EC3">
      <w:pPr>
        <w:jc w:val="center"/>
        <w:rPr>
          <w:rFonts w:ascii="Arial" w:hAnsi="Arial" w:cs="Arial"/>
          <w:b/>
          <w:bCs/>
          <w:color w:val="00CCFF"/>
          <w:sz w:val="52"/>
          <w:szCs w:val="52"/>
        </w:rPr>
      </w:pPr>
      <w:proofErr w:type="spellStart"/>
      <w:r>
        <w:rPr>
          <w:rFonts w:ascii="Arial" w:hAnsi="Arial" w:cs="Arial"/>
          <w:b/>
          <w:bCs/>
          <w:color w:val="00CCFF"/>
          <w:sz w:val="52"/>
          <w:szCs w:val="52"/>
        </w:rPr>
        <w:t>Waste</w:t>
      </w:r>
      <w:proofErr w:type="spellEnd"/>
      <w:r>
        <w:rPr>
          <w:rFonts w:ascii="Arial" w:hAnsi="Arial" w:cs="Arial"/>
          <w:b/>
          <w:bCs/>
          <w:color w:val="00CCFF"/>
          <w:sz w:val="52"/>
          <w:szCs w:val="52"/>
        </w:rPr>
        <w:t xml:space="preserve"> transport, a.s.</w:t>
      </w:r>
    </w:p>
    <w:p w:rsidR="00CB3EC3" w:rsidRPr="00942D32" w:rsidRDefault="00CB3EC3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  <w:r>
        <w:rPr>
          <w:rFonts w:ascii="Arial" w:hAnsi="Arial" w:cs="Arial"/>
          <w:b/>
          <w:bCs/>
          <w:noProof/>
          <w:color w:val="00CC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1520190" cy="115570"/>
            <wp:effectExtent l="0" t="0" r="3810" b="0"/>
            <wp:wrapNone/>
            <wp:docPr id="1" name="Obrázok 1" descr="MariusPeder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usPederse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8BD" w:rsidRPr="008A4D4A" w:rsidRDefault="000538BD" w:rsidP="000538BD">
      <w:pPr>
        <w:jc w:val="center"/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D4A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zberu odpadu  v roku </w:t>
      </w:r>
      <w:r w:rsidR="008E277A" w:rsidRPr="008A4D4A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0538BD" w:rsidRPr="008A4D4A" w:rsidRDefault="000538BD" w:rsidP="000538BD">
      <w:pPr>
        <w:jc w:val="center"/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4D4A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="005C0EDC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Ľubietová</w:t>
      </w:r>
    </w:p>
    <w:tbl>
      <w:tblPr>
        <w:tblpPr w:leftFromText="141" w:rightFromText="141" w:vertAnchor="page" w:horzAnchor="margin" w:tblpXSpec="center" w:tblpY="5273"/>
        <w:tblW w:w="107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53"/>
        <w:gridCol w:w="595"/>
        <w:gridCol w:w="596"/>
        <w:gridCol w:w="595"/>
        <w:gridCol w:w="596"/>
        <w:gridCol w:w="1276"/>
        <w:gridCol w:w="1701"/>
        <w:gridCol w:w="1701"/>
        <w:gridCol w:w="1701"/>
      </w:tblGrid>
      <w:tr w:rsidR="008E277A" w:rsidRPr="00AD11BC" w:rsidTr="00185612">
        <w:trPr>
          <w:trHeight w:val="691"/>
        </w:trPr>
        <w:tc>
          <w:tcPr>
            <w:tcW w:w="152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TRIEDENÝ ODPAD</w:t>
            </w:r>
          </w:p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right w:val="single" w:sz="18" w:space="0" w:color="000000"/>
            </w:tcBorders>
            <w:vAlign w:val="center"/>
          </w:tcPr>
          <w:p w:rsidR="008E277A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 ZBERU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FREKVENCIA ZBERU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FREKVENCIA ZBERU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VRIEC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</w:tr>
      <w:tr w:rsidR="00B62A92" w:rsidRPr="00AD11BC" w:rsidTr="00912B98">
        <w:trPr>
          <w:trHeight w:val="590"/>
        </w:trPr>
        <w:tc>
          <w:tcPr>
            <w:tcW w:w="152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Január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Február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Default="0002107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Marec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452F4F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Apríl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02107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Máj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02107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1,29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Jún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5C0E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5C0EDC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EE6E26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021079" w:rsidP="0002107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úl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021079" w:rsidP="0002107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August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September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Október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November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3734C">
              <w:rPr>
                <w:rFonts w:asciiTheme="majorHAnsi" w:hAnsiTheme="majorHAnsi"/>
              </w:rPr>
              <w:t>,30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EE6E26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3734C">
              <w:rPr>
                <w:rFonts w:asciiTheme="majorHAnsi" w:hAnsiTheme="majorHAnsi"/>
              </w:rPr>
              <w:t>,30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December</w:t>
            </w:r>
          </w:p>
        </w:tc>
        <w:tc>
          <w:tcPr>
            <w:tcW w:w="45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5C0EDC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5C0EDC" w:rsidRDefault="00B3734C" w:rsidP="00B3734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5C0EDC" w:rsidRDefault="00B3734C" w:rsidP="00B3734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02107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</w:tbl>
    <w:p w:rsidR="00A90F3A" w:rsidRPr="00466A54" w:rsidRDefault="00A90F3A" w:rsidP="00466A54">
      <w:pPr>
        <w:jc w:val="both"/>
        <w:rPr>
          <w:rFonts w:asciiTheme="majorHAnsi" w:hAnsiTheme="majorHAnsi"/>
          <w:noProof/>
          <w:sz w:val="28"/>
          <w:lang w:val="en-US" w:eastAsia="en-US"/>
        </w:rPr>
      </w:pPr>
      <w:r>
        <w:rPr>
          <w:rFonts w:asciiTheme="majorHAnsi" w:hAnsiTheme="majorHAnsi"/>
          <w:noProof/>
          <w:sz w:val="28"/>
          <w:lang w:val="en-US" w:eastAsia="en-US"/>
        </w:rPr>
        <w:t>Zber odpadu s obsahom škodlivín bude vyvážaný v dohodnutom termíne na základe  objednávky obce.</w:t>
      </w:r>
    </w:p>
    <w:sectPr w:rsidR="00A90F3A" w:rsidRPr="00466A54" w:rsidSect="000538BD">
      <w:pgSz w:w="11906" w:h="16838" w:code="9"/>
      <w:pgMar w:top="993" w:right="1134" w:bottom="1134" w:left="1134" w:header="709" w:footer="709" w:gutter="0"/>
      <w:pgBorders w:offsetFrom="page">
        <w:top w:val="single" w:sz="18" w:space="24" w:color="000000" w:shadow="1"/>
        <w:left w:val="single" w:sz="18" w:space="24" w:color="000000" w:shadow="1"/>
        <w:bottom w:val="single" w:sz="18" w:space="24" w:color="000000" w:shadow="1"/>
        <w:right w:val="single" w:sz="18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A7" w:rsidRDefault="00134CA7">
      <w:r>
        <w:separator/>
      </w:r>
    </w:p>
  </w:endnote>
  <w:endnote w:type="continuationSeparator" w:id="0">
    <w:p w:rsidR="00134CA7" w:rsidRDefault="0013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A7" w:rsidRDefault="00134CA7">
      <w:r>
        <w:separator/>
      </w:r>
    </w:p>
  </w:footnote>
  <w:footnote w:type="continuationSeparator" w:id="0">
    <w:p w:rsidR="00134CA7" w:rsidRDefault="0013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Úvodná stránka" style="width:1.05pt;height:1.05pt;visibility:visible" o:bullet="t">
        <v:imagedata r:id="rId1" o:title=""/>
      </v:shape>
    </w:pict>
  </w:numPicBullet>
  <w:abstractNum w:abstractNumId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5"/>
    <w:rsid w:val="00007B04"/>
    <w:rsid w:val="00021079"/>
    <w:rsid w:val="000538BD"/>
    <w:rsid w:val="000631EA"/>
    <w:rsid w:val="000640DA"/>
    <w:rsid w:val="000A6F86"/>
    <w:rsid w:val="000B3A96"/>
    <w:rsid w:val="000B4001"/>
    <w:rsid w:val="000D7F31"/>
    <w:rsid w:val="000F0DB1"/>
    <w:rsid w:val="0011400C"/>
    <w:rsid w:val="0012297F"/>
    <w:rsid w:val="001337BE"/>
    <w:rsid w:val="00134CA7"/>
    <w:rsid w:val="00155F7A"/>
    <w:rsid w:val="00185612"/>
    <w:rsid w:val="001A2B83"/>
    <w:rsid w:val="001B2BEB"/>
    <w:rsid w:val="001C2A95"/>
    <w:rsid w:val="001D2316"/>
    <w:rsid w:val="001D30CA"/>
    <w:rsid w:val="001E1275"/>
    <w:rsid w:val="001E5D52"/>
    <w:rsid w:val="001E72BF"/>
    <w:rsid w:val="00211A8C"/>
    <w:rsid w:val="00211B4C"/>
    <w:rsid w:val="00240E8B"/>
    <w:rsid w:val="00243766"/>
    <w:rsid w:val="00243FAF"/>
    <w:rsid w:val="002531CE"/>
    <w:rsid w:val="00261D2A"/>
    <w:rsid w:val="002728F4"/>
    <w:rsid w:val="00295078"/>
    <w:rsid w:val="002A3EF5"/>
    <w:rsid w:val="002C7E6A"/>
    <w:rsid w:val="002D0925"/>
    <w:rsid w:val="002D69C6"/>
    <w:rsid w:val="002D6AD7"/>
    <w:rsid w:val="002E1066"/>
    <w:rsid w:val="00307E55"/>
    <w:rsid w:val="003103DD"/>
    <w:rsid w:val="00343E18"/>
    <w:rsid w:val="00364E90"/>
    <w:rsid w:val="00374D33"/>
    <w:rsid w:val="00383A2C"/>
    <w:rsid w:val="003B5F50"/>
    <w:rsid w:val="003D0DD8"/>
    <w:rsid w:val="003D2EE4"/>
    <w:rsid w:val="003D569B"/>
    <w:rsid w:val="003D7604"/>
    <w:rsid w:val="003E7EAA"/>
    <w:rsid w:val="004053F3"/>
    <w:rsid w:val="00413FE6"/>
    <w:rsid w:val="00420D11"/>
    <w:rsid w:val="004243FF"/>
    <w:rsid w:val="004273F9"/>
    <w:rsid w:val="00434CE7"/>
    <w:rsid w:val="004368A5"/>
    <w:rsid w:val="0044564D"/>
    <w:rsid w:val="00447D5D"/>
    <w:rsid w:val="00452F4F"/>
    <w:rsid w:val="00460115"/>
    <w:rsid w:val="00466A54"/>
    <w:rsid w:val="00481B77"/>
    <w:rsid w:val="00484C7B"/>
    <w:rsid w:val="00495B6D"/>
    <w:rsid w:val="004E1582"/>
    <w:rsid w:val="004E4900"/>
    <w:rsid w:val="005046DD"/>
    <w:rsid w:val="00512EAF"/>
    <w:rsid w:val="005550A6"/>
    <w:rsid w:val="00580EF0"/>
    <w:rsid w:val="0058213F"/>
    <w:rsid w:val="00583FA2"/>
    <w:rsid w:val="005951A9"/>
    <w:rsid w:val="005A2589"/>
    <w:rsid w:val="005A7C22"/>
    <w:rsid w:val="005C0EDC"/>
    <w:rsid w:val="005C7248"/>
    <w:rsid w:val="005D05E8"/>
    <w:rsid w:val="005D7FF8"/>
    <w:rsid w:val="005E18EA"/>
    <w:rsid w:val="005F7616"/>
    <w:rsid w:val="006008A4"/>
    <w:rsid w:val="00602DCA"/>
    <w:rsid w:val="00603A85"/>
    <w:rsid w:val="00616E3A"/>
    <w:rsid w:val="006230CD"/>
    <w:rsid w:val="00624C4F"/>
    <w:rsid w:val="00634176"/>
    <w:rsid w:val="00643A62"/>
    <w:rsid w:val="00660BE1"/>
    <w:rsid w:val="00697037"/>
    <w:rsid w:val="00701521"/>
    <w:rsid w:val="00731DB7"/>
    <w:rsid w:val="00750B7F"/>
    <w:rsid w:val="007555DF"/>
    <w:rsid w:val="00767474"/>
    <w:rsid w:val="00792597"/>
    <w:rsid w:val="007C584E"/>
    <w:rsid w:val="00821700"/>
    <w:rsid w:val="008278AC"/>
    <w:rsid w:val="00862F1C"/>
    <w:rsid w:val="00867CB2"/>
    <w:rsid w:val="008A4D4A"/>
    <w:rsid w:val="008D4B86"/>
    <w:rsid w:val="008E277A"/>
    <w:rsid w:val="009010E1"/>
    <w:rsid w:val="00912ADE"/>
    <w:rsid w:val="00925689"/>
    <w:rsid w:val="0093177D"/>
    <w:rsid w:val="00936C97"/>
    <w:rsid w:val="00960141"/>
    <w:rsid w:val="0098313C"/>
    <w:rsid w:val="009A42A4"/>
    <w:rsid w:val="009A6FF4"/>
    <w:rsid w:val="009D5758"/>
    <w:rsid w:val="009E6AC2"/>
    <w:rsid w:val="009F7769"/>
    <w:rsid w:val="00A26050"/>
    <w:rsid w:val="00A351F2"/>
    <w:rsid w:val="00A456C8"/>
    <w:rsid w:val="00A90F3A"/>
    <w:rsid w:val="00AD11BC"/>
    <w:rsid w:val="00AD3DBE"/>
    <w:rsid w:val="00AD6F48"/>
    <w:rsid w:val="00AD7820"/>
    <w:rsid w:val="00AE1875"/>
    <w:rsid w:val="00B066B1"/>
    <w:rsid w:val="00B06F09"/>
    <w:rsid w:val="00B11964"/>
    <w:rsid w:val="00B279CF"/>
    <w:rsid w:val="00B3734C"/>
    <w:rsid w:val="00B474F3"/>
    <w:rsid w:val="00B62A92"/>
    <w:rsid w:val="00B65F83"/>
    <w:rsid w:val="00B82C7A"/>
    <w:rsid w:val="00B841AF"/>
    <w:rsid w:val="00B97DAD"/>
    <w:rsid w:val="00BC67E6"/>
    <w:rsid w:val="00C10C4C"/>
    <w:rsid w:val="00C24392"/>
    <w:rsid w:val="00C755CB"/>
    <w:rsid w:val="00C84354"/>
    <w:rsid w:val="00CA026B"/>
    <w:rsid w:val="00CA0DD5"/>
    <w:rsid w:val="00CB3EC3"/>
    <w:rsid w:val="00D008C3"/>
    <w:rsid w:val="00D16171"/>
    <w:rsid w:val="00D318F9"/>
    <w:rsid w:val="00D34966"/>
    <w:rsid w:val="00D62607"/>
    <w:rsid w:val="00D64271"/>
    <w:rsid w:val="00D662B0"/>
    <w:rsid w:val="00DA0729"/>
    <w:rsid w:val="00DB202A"/>
    <w:rsid w:val="00DB737A"/>
    <w:rsid w:val="00DB7D7D"/>
    <w:rsid w:val="00DD0133"/>
    <w:rsid w:val="00DD2409"/>
    <w:rsid w:val="00DD535B"/>
    <w:rsid w:val="00DE4A86"/>
    <w:rsid w:val="00DE64D7"/>
    <w:rsid w:val="00E10C26"/>
    <w:rsid w:val="00E20485"/>
    <w:rsid w:val="00E328CC"/>
    <w:rsid w:val="00E83375"/>
    <w:rsid w:val="00E91E77"/>
    <w:rsid w:val="00EA24F0"/>
    <w:rsid w:val="00EC7B7A"/>
    <w:rsid w:val="00EE6E26"/>
    <w:rsid w:val="00EF6899"/>
    <w:rsid w:val="00F00FA0"/>
    <w:rsid w:val="00F1164C"/>
    <w:rsid w:val="00F12000"/>
    <w:rsid w:val="00F3478C"/>
    <w:rsid w:val="00F42ED9"/>
    <w:rsid w:val="00F4330D"/>
    <w:rsid w:val="00F470D1"/>
    <w:rsid w:val="00F73559"/>
    <w:rsid w:val="00F87F9C"/>
    <w:rsid w:val="00FC4667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Bieliková</cp:lastModifiedBy>
  <cp:revision>5</cp:revision>
  <cp:lastPrinted>2016-12-20T08:32:00Z</cp:lastPrinted>
  <dcterms:created xsi:type="dcterms:W3CDTF">2016-12-20T07:53:00Z</dcterms:created>
  <dcterms:modified xsi:type="dcterms:W3CDTF">2016-12-20T08:38:00Z</dcterms:modified>
</cp:coreProperties>
</file>